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09A53BE" w:rsidP="309A53BE" w:rsidRDefault="309A53BE" w14:paraId="53CC6294" w14:textId="10E7BAB1">
      <w:pPr>
        <w:pStyle w:val="Normal"/>
      </w:pPr>
      <w:r w:rsidR="309A53BE">
        <w:drawing>
          <wp:inline wp14:editId="21ECF58A" wp14:anchorId="75DE1F81">
            <wp:extent cx="1576971" cy="1433374"/>
            <wp:effectExtent l="0" t="0" r="0" b="0"/>
            <wp:docPr id="1051933042" name="" title=""/>
            <wp:cNvGraphicFramePr>
              <a:graphicFrameLocks noChangeAspect="1"/>
            </wp:cNvGraphicFramePr>
            <a:graphic>
              <a:graphicData uri="http://schemas.openxmlformats.org/drawingml/2006/picture">
                <pic:pic>
                  <pic:nvPicPr>
                    <pic:cNvPr id="0" name=""/>
                    <pic:cNvPicPr/>
                  </pic:nvPicPr>
                  <pic:blipFill>
                    <a:blip r:embed="R03a51739a0c3444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76971" cy="1433374"/>
                    </a:xfrm>
                    <a:prstGeom prst="rect">
                      <a:avLst/>
                    </a:prstGeom>
                  </pic:spPr>
                </pic:pic>
              </a:graphicData>
            </a:graphic>
          </wp:inline>
        </w:drawing>
      </w:r>
    </w:p>
    <w:p w:rsidR="00D91F34" w:rsidP="00DC4650" w:rsidRDefault="009D4FB3" w14:paraId="3A5426DC" w14:textId="5E2FF64B">
      <w:r w:rsidR="09890947">
        <w:rPr/>
        <w:t xml:space="preserve"> </w:t>
      </w:r>
      <w:r w:rsidR="4E88C0BA">
        <w:rPr/>
        <w:t xml:space="preserve">September </w:t>
      </w:r>
      <w:r w:rsidR="5B6C0E05">
        <w:rPr/>
        <w:t>16,</w:t>
      </w:r>
      <w:r w:rsidR="09890947">
        <w:rPr/>
        <w:t xml:space="preserve"> </w:t>
      </w:r>
      <w:r w:rsidR="09890947">
        <w:rPr/>
        <w:t>201</w:t>
      </w:r>
      <w:r w:rsidR="09890947">
        <w:rPr/>
        <w:t>9</w:t>
      </w:r>
    </w:p>
    <w:p w:rsidR="00D91F34" w:rsidP="1852210A" w:rsidRDefault="00D91F34" w14:paraId="61A2E275" w14:textId="2B7444FC">
      <w:pPr>
        <w:spacing w:after="200" w:line="276" w:lineRule="auto"/>
        <w:jc w:val="both"/>
        <w:rPr>
          <w:rFonts w:ascii="Calibri" w:hAnsi="Calibri" w:eastAsia="Calibri" w:cs="Calibri"/>
          <w:noProof w:val="0"/>
          <w:sz w:val="22"/>
          <w:szCs w:val="22"/>
          <w:lang w:val="en-US"/>
        </w:rPr>
      </w:pPr>
      <w:r w:rsidRPr="1852210A" w:rsidR="4E3D1F3D">
        <w:rPr>
          <w:rFonts w:ascii="Calibri" w:hAnsi="Calibri" w:eastAsia="Calibri" w:cs="Calibri"/>
          <w:noProof w:val="0"/>
          <w:sz w:val="22"/>
          <w:szCs w:val="22"/>
          <w:lang w:val="en-US"/>
        </w:rPr>
        <w:t>Greetings Senior Kindergarten Parents and Friends,</w:t>
      </w:r>
    </w:p>
    <w:p w:rsidR="00D91F34" w:rsidP="6CA08C2A" w:rsidRDefault="00D91F34" w14:paraId="5E6E1073" w14:textId="442C93B7">
      <w:pPr>
        <w:pStyle w:val="Normal"/>
        <w:spacing w:after="200" w:line="276" w:lineRule="auto"/>
        <w:jc w:val="both"/>
        <w:rPr>
          <w:rFonts w:ascii="Calibri" w:hAnsi="Calibri" w:eastAsia="Calibri" w:cs="Calibri"/>
          <w:noProof w:val="0"/>
          <w:sz w:val="22"/>
          <w:szCs w:val="22"/>
          <w:lang w:val="en-US"/>
        </w:rPr>
      </w:pPr>
      <w:r w:rsidRPr="6CA08C2A" w:rsidR="241B0D32">
        <w:rPr>
          <w:rFonts w:ascii="Calibri" w:hAnsi="Calibri" w:eastAsia="Calibri" w:cs="Calibri"/>
          <w:noProof w:val="0"/>
          <w:sz w:val="22"/>
          <w:szCs w:val="22"/>
          <w:lang w:val="en-US"/>
        </w:rPr>
        <w:t>I hope everyone had a great weekend</w:t>
      </w:r>
      <w:r w:rsidRPr="6CA08C2A" w:rsidR="77EDC06D">
        <w:rPr>
          <w:rFonts w:ascii="Calibri" w:hAnsi="Calibri" w:eastAsia="Calibri" w:cs="Calibri"/>
          <w:noProof w:val="0"/>
          <w:sz w:val="22"/>
          <w:szCs w:val="22"/>
          <w:lang w:val="en-US"/>
        </w:rPr>
        <w:t>.</w:t>
      </w:r>
    </w:p>
    <w:p w:rsidR="15B605D7" w:rsidP="15B605D7" w:rsidRDefault="15B605D7" w14:paraId="1B314B9A" w14:textId="3F4339CC">
      <w:pPr>
        <w:pStyle w:val="Normal"/>
        <w:spacing w:after="200" w:line="276" w:lineRule="auto"/>
        <w:jc w:val="both"/>
        <w:rPr>
          <w:rFonts w:ascii="Calibri" w:hAnsi="Calibri" w:eastAsia="Calibri" w:cs="Calibri"/>
          <w:noProof w:val="0"/>
          <w:sz w:val="22"/>
          <w:szCs w:val="22"/>
          <w:lang w:val="en-US"/>
        </w:rPr>
      </w:pPr>
    </w:p>
    <w:p w:rsidR="00D91F34" w:rsidP="5FE294DA" w:rsidRDefault="00D91F34" w14:paraId="5A54A217" w14:textId="0C677283">
      <w:pPr>
        <w:spacing w:after="200" w:line="276" w:lineRule="auto"/>
        <w:rPr>
          <w:rFonts w:ascii="Calibri" w:hAnsi="Calibri" w:eastAsia="Calibri" w:cs="Calibri"/>
          <w:noProof w:val="0"/>
          <w:sz w:val="22"/>
          <w:szCs w:val="22"/>
          <w:lang w:val="en-US"/>
        </w:rPr>
      </w:pPr>
      <w:r w:rsidRPr="5FE294DA" w:rsidR="069F5FE1">
        <w:rPr>
          <w:rFonts w:ascii="Calibri" w:hAnsi="Calibri" w:eastAsia="Calibri" w:cs="Calibri"/>
          <w:b w:val="1"/>
          <w:bCs w:val="1"/>
          <w:noProof w:val="0"/>
          <w:sz w:val="22"/>
          <w:szCs w:val="22"/>
          <w:u w:val="single"/>
          <w:lang w:val="en-US"/>
        </w:rPr>
        <w:t>Highlights of our Week:</w:t>
      </w:r>
      <w:r w:rsidRPr="5FE294DA" w:rsidR="069F5FE1">
        <w:rPr>
          <w:rFonts w:ascii="Calibri" w:hAnsi="Calibri" w:eastAsia="Calibri" w:cs="Calibri"/>
          <w:b w:val="1"/>
          <w:bCs w:val="1"/>
          <w:noProof w:val="0"/>
          <w:sz w:val="22"/>
          <w:szCs w:val="22"/>
          <w:lang w:val="en-US"/>
        </w:rPr>
        <w:t> </w:t>
      </w:r>
    </w:p>
    <w:p w:rsidR="069F5FE1" w:rsidP="6CA08C2A" w:rsidRDefault="069F5FE1" w14:paraId="6AE3C47F" w14:textId="77D96197">
      <w:pPr>
        <w:pStyle w:val="Normal"/>
        <w:spacing w:after="200" w:line="240" w:lineRule="auto"/>
        <w:rPr>
          <w:rFonts w:ascii="Calibri" w:hAnsi="Calibri" w:eastAsia="Calibri" w:cs="Calibri"/>
          <w:noProof w:val="0"/>
          <w:sz w:val="22"/>
          <w:szCs w:val="22"/>
          <w:lang w:val="en-US"/>
        </w:rPr>
      </w:pPr>
      <w:r w:rsidRPr="6CA08C2A" w:rsidR="069F5FE1">
        <w:rPr>
          <w:rFonts w:ascii="Calibri" w:hAnsi="Calibri" w:eastAsia="Calibri" w:cs="Calibri"/>
          <w:b w:val="1"/>
          <w:bCs w:val="1"/>
          <w:noProof w:val="0"/>
          <w:sz w:val="22"/>
          <w:szCs w:val="22"/>
          <w:lang w:val="en-US"/>
        </w:rPr>
        <w:t>Reading:</w:t>
      </w:r>
      <w:r w:rsidRPr="6CA08C2A" w:rsidR="62108AF9">
        <w:rPr>
          <w:rFonts w:ascii="Calibri" w:hAnsi="Calibri" w:eastAsia="Calibri" w:cs="Calibri"/>
          <w:b w:val="1"/>
          <w:bCs w:val="1"/>
          <w:noProof w:val="0"/>
          <w:sz w:val="22"/>
          <w:szCs w:val="22"/>
          <w:lang w:val="en-US"/>
        </w:rPr>
        <w:t xml:space="preserve"> </w:t>
      </w:r>
      <w:r w:rsidRPr="6CA08C2A" w:rsidR="78855C37">
        <w:rPr>
          <w:rFonts w:ascii="Calibri" w:hAnsi="Calibri" w:eastAsia="Calibri" w:cs="Calibri"/>
          <w:noProof w:val="0"/>
          <w:sz w:val="22"/>
          <w:szCs w:val="22"/>
          <w:lang w:val="en-US"/>
        </w:rPr>
        <w:t>This week begins our small reading groups. Each of our three groups will have 6 to 7 students and will rotate through 3 stations. Each station will be 20 to 25 minutes long</w:t>
      </w:r>
      <w:r w:rsidRPr="6CA08C2A" w:rsidR="7180ECEA">
        <w:rPr>
          <w:rFonts w:ascii="Calibri" w:hAnsi="Calibri" w:eastAsia="Calibri" w:cs="Calibri"/>
          <w:noProof w:val="0"/>
          <w:sz w:val="22"/>
          <w:szCs w:val="22"/>
          <w:lang w:val="en-US"/>
        </w:rPr>
        <w:t>,</w:t>
      </w:r>
      <w:r w:rsidRPr="6CA08C2A" w:rsidR="78855C37">
        <w:rPr>
          <w:rFonts w:ascii="Calibri" w:hAnsi="Calibri" w:eastAsia="Calibri" w:cs="Calibri"/>
          <w:noProof w:val="0"/>
          <w:sz w:val="22"/>
          <w:szCs w:val="22"/>
          <w:lang w:val="en-US"/>
        </w:rPr>
        <w:t xml:space="preserve"> for a total reading time of about an hour and 15 minutes.  I have grouped students who are at similar skills levels, together. Each week we will have a new high frequency (</w:t>
      </w:r>
      <w:r w:rsidRPr="6CA08C2A" w:rsidR="78855C37">
        <w:rPr>
          <w:rFonts w:ascii="Calibri" w:hAnsi="Calibri" w:eastAsia="Calibri" w:cs="Calibri"/>
          <w:noProof w:val="0"/>
          <w:sz w:val="22"/>
          <w:szCs w:val="22"/>
          <w:lang w:val="en-US"/>
        </w:rPr>
        <w:t>gotta</w:t>
      </w:r>
      <w:r w:rsidRPr="6CA08C2A" w:rsidR="78855C37">
        <w:rPr>
          <w:rFonts w:ascii="Calibri" w:hAnsi="Calibri" w:eastAsia="Calibri" w:cs="Calibri"/>
          <w:noProof w:val="0"/>
          <w:sz w:val="22"/>
          <w:szCs w:val="22"/>
          <w:lang w:val="en-US"/>
        </w:rPr>
        <w:t xml:space="preserve"> know) word, and we will focus on 1 or 2 letters weekly. We have already learned the word “</w:t>
      </w:r>
      <w:r w:rsidRPr="6CA08C2A" w:rsidR="78855C37">
        <w:rPr>
          <w:rFonts w:ascii="Calibri" w:hAnsi="Calibri" w:eastAsia="Calibri" w:cs="Calibri"/>
          <w:b w:val="1"/>
          <w:bCs w:val="1"/>
          <w:noProof w:val="0"/>
          <w:sz w:val="22"/>
          <w:szCs w:val="22"/>
          <w:lang w:val="en-US"/>
        </w:rPr>
        <w:t>I</w:t>
      </w:r>
      <w:r w:rsidRPr="6CA08C2A" w:rsidR="78855C37">
        <w:rPr>
          <w:rFonts w:ascii="Calibri" w:hAnsi="Calibri" w:eastAsia="Calibri" w:cs="Calibri"/>
          <w:noProof w:val="0"/>
          <w:sz w:val="22"/>
          <w:szCs w:val="22"/>
          <w:lang w:val="en-US"/>
        </w:rPr>
        <w:t>” and the word “</w:t>
      </w:r>
      <w:r w:rsidRPr="6CA08C2A" w:rsidR="78855C37">
        <w:rPr>
          <w:rFonts w:ascii="Calibri" w:hAnsi="Calibri" w:eastAsia="Calibri" w:cs="Calibri"/>
          <w:b w:val="1"/>
          <w:bCs w:val="1"/>
          <w:noProof w:val="0"/>
          <w:sz w:val="22"/>
          <w:szCs w:val="22"/>
          <w:lang w:val="en-US"/>
        </w:rPr>
        <w:t>can</w:t>
      </w:r>
      <w:r w:rsidRPr="6CA08C2A" w:rsidR="78855C37">
        <w:rPr>
          <w:rFonts w:ascii="Calibri" w:hAnsi="Calibri" w:eastAsia="Calibri" w:cs="Calibri"/>
          <w:noProof w:val="0"/>
          <w:sz w:val="22"/>
          <w:szCs w:val="22"/>
          <w:lang w:val="en-US"/>
        </w:rPr>
        <w:t>” this week our word is “</w:t>
      </w:r>
      <w:r w:rsidRPr="6CA08C2A" w:rsidR="78855C37">
        <w:rPr>
          <w:rFonts w:ascii="Calibri" w:hAnsi="Calibri" w:eastAsia="Calibri" w:cs="Calibri"/>
          <w:b w:val="1"/>
          <w:bCs w:val="1"/>
          <w:noProof w:val="0"/>
          <w:sz w:val="22"/>
          <w:szCs w:val="22"/>
          <w:lang w:val="en-US"/>
        </w:rPr>
        <w:t xml:space="preserve">the”. </w:t>
      </w:r>
      <w:r w:rsidRPr="6CA08C2A" w:rsidR="78855C37">
        <w:rPr>
          <w:rFonts w:ascii="Calibri" w:hAnsi="Calibri" w:eastAsia="Calibri" w:cs="Calibri"/>
          <w:noProof w:val="0"/>
          <w:sz w:val="22"/>
          <w:szCs w:val="22"/>
          <w:lang w:val="en-US"/>
        </w:rPr>
        <w:t>Our letter of the week is the letter /m/. Most of our writing this year will focus on lower case letters that we will use in sentences and “writing activities” later in the year. I know this transition is bumpy for many students and can cause frustration with both students and parents. I ask that you be patient because it is a process and it will take us some time. Practicing letter sounds, writing letters in lower case, name writing</w:t>
      </w:r>
      <w:r w:rsidRPr="6CA08C2A" w:rsidR="3AC78180">
        <w:rPr>
          <w:rFonts w:ascii="Calibri" w:hAnsi="Calibri" w:eastAsia="Calibri" w:cs="Calibri"/>
          <w:noProof w:val="0"/>
          <w:sz w:val="22"/>
          <w:szCs w:val="22"/>
          <w:lang w:val="en-US"/>
        </w:rPr>
        <w:t>,</w:t>
      </w:r>
      <w:r w:rsidRPr="6CA08C2A" w:rsidR="78855C37">
        <w:rPr>
          <w:rFonts w:ascii="Calibri" w:hAnsi="Calibri" w:eastAsia="Calibri" w:cs="Calibri"/>
          <w:noProof w:val="0"/>
          <w:sz w:val="22"/>
          <w:szCs w:val="22"/>
          <w:lang w:val="en-US"/>
        </w:rPr>
        <w:t xml:space="preserve"> spelling</w:t>
      </w:r>
      <w:r w:rsidRPr="6CA08C2A" w:rsidR="4FA56721">
        <w:rPr>
          <w:rFonts w:ascii="Calibri" w:hAnsi="Calibri" w:eastAsia="Calibri" w:cs="Calibri"/>
          <w:noProof w:val="0"/>
          <w:sz w:val="22"/>
          <w:szCs w:val="22"/>
          <w:lang w:val="en-US"/>
        </w:rPr>
        <w:t>,</w:t>
      </w:r>
      <w:r w:rsidRPr="6CA08C2A" w:rsidR="78855C37">
        <w:rPr>
          <w:rFonts w:ascii="Calibri" w:hAnsi="Calibri" w:eastAsia="Calibri" w:cs="Calibri"/>
          <w:noProof w:val="0"/>
          <w:sz w:val="22"/>
          <w:szCs w:val="22"/>
          <w:lang w:val="en-US"/>
        </w:rPr>
        <w:t xml:space="preserve"> and writing our high frequency words at home will help your student become more comfortable with these new practices.</w:t>
      </w:r>
    </w:p>
    <w:p w:rsidR="00D91F34" w:rsidP="6CA08C2A" w:rsidRDefault="00D91F34" w14:paraId="57B9B7EC" w14:textId="6C906011">
      <w:pPr>
        <w:pStyle w:val="Normal"/>
        <w:spacing w:after="200" w:line="276" w:lineRule="auto"/>
        <w:jc w:val="both"/>
        <w:rPr>
          <w:rFonts w:ascii="Calibri" w:hAnsi="Calibri" w:eastAsia="Calibri" w:cs="Calibri"/>
          <w:noProof w:val="0"/>
          <w:sz w:val="22"/>
          <w:szCs w:val="22"/>
          <w:lang w:val="en-US"/>
        </w:rPr>
      </w:pPr>
      <w:r w:rsidRPr="6CA08C2A" w:rsidR="069F5FE1">
        <w:rPr>
          <w:rFonts w:ascii="Calibri" w:hAnsi="Calibri" w:eastAsia="Calibri" w:cs="Calibri"/>
          <w:b w:val="1"/>
          <w:bCs w:val="1"/>
          <w:noProof w:val="0"/>
          <w:sz w:val="22"/>
          <w:szCs w:val="22"/>
          <w:lang w:val="en-US"/>
        </w:rPr>
        <w:t>Math:</w:t>
      </w:r>
      <w:r w:rsidRPr="6CA08C2A" w:rsidR="069F5FE1">
        <w:rPr>
          <w:rFonts w:ascii="Calibri" w:hAnsi="Calibri" w:eastAsia="Calibri" w:cs="Calibri"/>
          <w:noProof w:val="0"/>
          <w:sz w:val="22"/>
          <w:szCs w:val="22"/>
          <w:lang w:val="en-US"/>
        </w:rPr>
        <w:t xml:space="preserve">  </w:t>
      </w:r>
      <w:r w:rsidRPr="6CA08C2A" w:rsidR="340E7D89">
        <w:rPr>
          <w:rFonts w:ascii="Calibri" w:hAnsi="Calibri" w:eastAsia="Calibri" w:cs="Calibri"/>
          <w:noProof w:val="0"/>
          <w:sz w:val="22"/>
          <w:szCs w:val="22"/>
          <w:lang w:val="en-US"/>
        </w:rPr>
        <w:t xml:space="preserve">This week in math we </w:t>
      </w:r>
      <w:r w:rsidRPr="6CA08C2A" w:rsidR="56BD155F">
        <w:rPr>
          <w:rFonts w:ascii="Calibri" w:hAnsi="Calibri" w:eastAsia="Calibri" w:cs="Calibri"/>
          <w:noProof w:val="0"/>
          <w:sz w:val="22"/>
          <w:szCs w:val="22"/>
          <w:lang w:val="en-US"/>
        </w:rPr>
        <w:t xml:space="preserve">begin working in topic (unit) 2 in math </w:t>
      </w:r>
      <w:r w:rsidRPr="6CA08C2A" w:rsidR="7AB478F4">
        <w:rPr>
          <w:rFonts w:ascii="Calibri" w:hAnsi="Calibri" w:eastAsia="Calibri" w:cs="Calibri"/>
          <w:noProof w:val="0"/>
          <w:sz w:val="22"/>
          <w:szCs w:val="22"/>
          <w:lang w:val="en-US"/>
        </w:rPr>
        <w:t xml:space="preserve">“Comparing numbers 0 to 5”. The focus of this topic will help students understands concepts like </w:t>
      </w:r>
      <w:r w:rsidRPr="6CA08C2A" w:rsidR="5553B6FB">
        <w:rPr>
          <w:rFonts w:ascii="Calibri" w:hAnsi="Calibri" w:eastAsia="Calibri" w:cs="Calibri"/>
          <w:noProof w:val="0"/>
          <w:sz w:val="22"/>
          <w:szCs w:val="22"/>
          <w:lang w:val="en-US"/>
        </w:rPr>
        <w:t>greater than, less than and equal to using the numbers 0-5. We will also continue to work on the concept of whole and pa</w:t>
      </w:r>
      <w:r w:rsidRPr="6CA08C2A" w:rsidR="2A11C5AB">
        <w:rPr>
          <w:rFonts w:ascii="Calibri" w:hAnsi="Calibri" w:eastAsia="Calibri" w:cs="Calibri"/>
          <w:noProof w:val="0"/>
          <w:sz w:val="22"/>
          <w:szCs w:val="22"/>
          <w:lang w:val="en-US"/>
        </w:rPr>
        <w:t>rts. We will begin the topic with a math story activity and a review. Last week we completed our 1</w:t>
      </w:r>
      <w:r w:rsidRPr="6CA08C2A" w:rsidR="1D8E2C3E">
        <w:rPr>
          <w:rFonts w:ascii="Calibri" w:hAnsi="Calibri" w:eastAsia="Calibri" w:cs="Calibri"/>
          <w:noProof w:val="0"/>
          <w:sz w:val="22"/>
          <w:szCs w:val="22"/>
          <w:vertAlign w:val="superscript"/>
          <w:lang w:val="en-US"/>
        </w:rPr>
        <w:t>st</w:t>
      </w:r>
      <w:r w:rsidRPr="6CA08C2A" w:rsidR="1D8E2C3E">
        <w:rPr>
          <w:rFonts w:ascii="Calibri" w:hAnsi="Calibri" w:eastAsia="Calibri" w:cs="Calibri"/>
          <w:noProof w:val="0"/>
          <w:sz w:val="22"/>
          <w:szCs w:val="22"/>
          <w:lang w:val="en-US"/>
        </w:rPr>
        <w:t xml:space="preserve"> math assessment. These assessments are at the end of each </w:t>
      </w:r>
      <w:r w:rsidRPr="6CA08C2A" w:rsidR="1D8E2C3E">
        <w:rPr>
          <w:rFonts w:ascii="Calibri" w:hAnsi="Calibri" w:eastAsia="Calibri" w:cs="Calibri"/>
          <w:noProof w:val="0"/>
          <w:sz w:val="22"/>
          <w:szCs w:val="22"/>
          <w:lang w:val="en-US"/>
        </w:rPr>
        <w:t>topic and</w:t>
      </w:r>
      <w:r w:rsidRPr="6CA08C2A" w:rsidR="1D8E2C3E">
        <w:rPr>
          <w:rFonts w:ascii="Calibri" w:hAnsi="Calibri" w:eastAsia="Calibri" w:cs="Calibri"/>
          <w:noProof w:val="0"/>
          <w:sz w:val="22"/>
          <w:szCs w:val="22"/>
          <w:lang w:val="en-US"/>
        </w:rPr>
        <w:t xml:space="preserve"> will be in this week’s Tuesday folder. </w:t>
      </w:r>
    </w:p>
    <w:p w:rsidR="00D91F34" w:rsidP="6CA08C2A" w:rsidRDefault="00D91F34" w14:paraId="280AFC7C" w14:textId="2AE54725">
      <w:pPr>
        <w:pStyle w:val="Normal"/>
        <w:spacing w:after="200" w:line="276" w:lineRule="auto"/>
        <w:jc w:val="both"/>
        <w:rPr>
          <w:rFonts w:ascii="Calibri" w:hAnsi="Calibri" w:eastAsia="Calibri" w:cs="Calibri"/>
          <w:noProof w:val="0"/>
          <w:sz w:val="22"/>
          <w:szCs w:val="22"/>
          <w:lang w:val="en-US"/>
        </w:rPr>
      </w:pPr>
      <w:r w:rsidRPr="6CA08C2A" w:rsidR="069F5FE1">
        <w:rPr>
          <w:rFonts w:ascii="Calibri" w:hAnsi="Calibri" w:eastAsia="Calibri" w:cs="Calibri"/>
          <w:b w:val="1"/>
          <w:bCs w:val="1"/>
          <w:noProof w:val="0"/>
          <w:sz w:val="22"/>
          <w:szCs w:val="22"/>
          <w:lang w:val="en-US"/>
        </w:rPr>
        <w:t>Social Studies: </w:t>
      </w:r>
      <w:r w:rsidRPr="6CA08C2A" w:rsidR="069F5FE1">
        <w:rPr>
          <w:rFonts w:ascii="Calibri" w:hAnsi="Calibri" w:eastAsia="Calibri" w:cs="Calibri"/>
          <w:noProof w:val="0"/>
          <w:sz w:val="22"/>
          <w:szCs w:val="22"/>
          <w:lang w:val="en-US"/>
        </w:rPr>
        <w:t xml:space="preserve"> </w:t>
      </w:r>
      <w:r w:rsidRPr="6CA08C2A" w:rsidR="245E728A">
        <w:rPr>
          <w:rFonts w:ascii="Calibri" w:hAnsi="Calibri" w:eastAsia="Calibri" w:cs="Calibri"/>
          <w:noProof w:val="0"/>
          <w:sz w:val="22"/>
          <w:szCs w:val="22"/>
          <w:lang w:val="en-US"/>
        </w:rPr>
        <w:t xml:space="preserve">During the first week of school we talked about classroom rules. This week we will learn </w:t>
      </w:r>
      <w:r w:rsidRPr="6CA08C2A" w:rsidR="65841A12">
        <w:rPr>
          <w:rFonts w:ascii="Calibri" w:hAnsi="Calibri" w:eastAsia="Calibri" w:cs="Calibri"/>
          <w:noProof w:val="0"/>
          <w:sz w:val="22"/>
          <w:szCs w:val="22"/>
          <w:lang w:val="en-US"/>
        </w:rPr>
        <w:t xml:space="preserve">about rules at home, in our communities and throughout the school. </w:t>
      </w:r>
      <w:r w:rsidRPr="6CA08C2A" w:rsidR="185D0662">
        <w:rPr>
          <w:rFonts w:ascii="Calibri" w:hAnsi="Calibri" w:eastAsia="Calibri" w:cs="Calibri"/>
          <w:noProof w:val="0"/>
          <w:sz w:val="22"/>
          <w:szCs w:val="22"/>
          <w:lang w:val="en-US"/>
        </w:rPr>
        <w:t xml:space="preserve">We will also talk about acceptance and learning how to play together. </w:t>
      </w:r>
      <w:r w:rsidRPr="6CA08C2A" w:rsidR="6851590C">
        <w:rPr>
          <w:rFonts w:ascii="Calibri" w:hAnsi="Calibri" w:eastAsia="Calibri" w:cs="Calibri"/>
          <w:noProof w:val="0"/>
          <w:sz w:val="22"/>
          <w:szCs w:val="22"/>
          <w:lang w:val="en-US"/>
        </w:rPr>
        <w:t xml:space="preserve">In this week’s Tuesday folder, you will find a character development letter on acceptance. These letters are just meant to </w:t>
      </w:r>
      <w:r w:rsidRPr="6CA08C2A" w:rsidR="59243A8E">
        <w:rPr>
          <w:rFonts w:ascii="Calibri" w:hAnsi="Calibri" w:eastAsia="Calibri" w:cs="Calibri"/>
          <w:noProof w:val="0"/>
          <w:sz w:val="22"/>
          <w:szCs w:val="22"/>
          <w:lang w:val="en-US"/>
        </w:rPr>
        <w:t xml:space="preserve">reinforce the lessons we are learning in kindergarten and provide ways to talk to children about social things. </w:t>
      </w:r>
    </w:p>
    <w:p w:rsidR="37E8339D" w:rsidP="6CA08C2A" w:rsidRDefault="37E8339D" w14:paraId="7AEA0472" w14:textId="5B720D82">
      <w:pPr>
        <w:pStyle w:val="Normal"/>
        <w:spacing w:after="200" w:line="276" w:lineRule="auto"/>
        <w:jc w:val="both"/>
        <w:rPr>
          <w:rFonts w:ascii="Calibri" w:hAnsi="Calibri" w:eastAsia="Calibri" w:cs="Calibri"/>
          <w:b w:val="1"/>
          <w:bCs w:val="1"/>
          <w:noProof w:val="0"/>
          <w:sz w:val="22"/>
          <w:szCs w:val="22"/>
          <w:lang w:val="en-US"/>
        </w:rPr>
      </w:pPr>
      <w:r w:rsidRPr="6CA08C2A" w:rsidR="37E8339D">
        <w:rPr>
          <w:rFonts w:ascii="Calibri" w:hAnsi="Calibri" w:eastAsia="Calibri" w:cs="Calibri"/>
          <w:b w:val="1"/>
          <w:bCs w:val="1"/>
          <w:noProof w:val="0"/>
          <w:sz w:val="22"/>
          <w:szCs w:val="22"/>
          <w:lang w:val="en-US"/>
        </w:rPr>
        <w:t>S</w:t>
      </w:r>
      <w:r w:rsidRPr="6CA08C2A" w:rsidR="37E8339D">
        <w:rPr>
          <w:rFonts w:ascii="Calibri" w:hAnsi="Calibri" w:eastAsia="Calibri" w:cs="Calibri"/>
          <w:b w:val="1"/>
          <w:bCs w:val="1"/>
          <w:noProof w:val="0"/>
          <w:sz w:val="22"/>
          <w:szCs w:val="22"/>
          <w:lang w:val="en-US"/>
        </w:rPr>
        <w:t xml:space="preserve">cience: </w:t>
      </w:r>
      <w:r w:rsidRPr="6CA08C2A" w:rsidR="4E947F53">
        <w:rPr>
          <w:rFonts w:ascii="Calibri" w:hAnsi="Calibri" w:eastAsia="Calibri" w:cs="Calibri"/>
          <w:b w:val="0"/>
          <w:bCs w:val="0"/>
          <w:noProof w:val="0"/>
          <w:sz w:val="22"/>
          <w:szCs w:val="22"/>
          <w:lang w:val="en-US"/>
        </w:rPr>
        <w:t>This week we will learning about clouds and we will have our 1</w:t>
      </w:r>
      <w:r w:rsidRPr="6CA08C2A" w:rsidR="4E947F53">
        <w:rPr>
          <w:rFonts w:ascii="Calibri" w:hAnsi="Calibri" w:eastAsia="Calibri" w:cs="Calibri"/>
          <w:b w:val="0"/>
          <w:bCs w:val="0"/>
          <w:noProof w:val="0"/>
          <w:sz w:val="22"/>
          <w:szCs w:val="22"/>
          <w:vertAlign w:val="superscript"/>
          <w:lang w:val="en-US"/>
        </w:rPr>
        <w:t>st</w:t>
      </w:r>
      <w:r w:rsidRPr="6CA08C2A" w:rsidR="4E947F53">
        <w:rPr>
          <w:rFonts w:ascii="Calibri" w:hAnsi="Calibri" w:eastAsia="Calibri" w:cs="Calibri"/>
          <w:b w:val="0"/>
          <w:bCs w:val="0"/>
          <w:noProof w:val="0"/>
          <w:sz w:val="22"/>
          <w:szCs w:val="22"/>
          <w:lang w:val="en-US"/>
        </w:rPr>
        <w:t xml:space="preserve"> science experiment of the year. Clouds in a cup. </w:t>
      </w:r>
    </w:p>
    <w:p w:rsidR="00D91F34" w:rsidP="6CA08C2A" w:rsidRDefault="00D91F34" w14:paraId="496389F5" w14:textId="2806B547">
      <w:pPr>
        <w:spacing w:after="200" w:line="276" w:lineRule="auto"/>
        <w:jc w:val="both"/>
        <w:rPr>
          <w:rFonts w:ascii="Calibri" w:hAnsi="Calibri" w:eastAsia="Calibri" w:cs="Calibri"/>
          <w:noProof w:val="0"/>
          <w:sz w:val="22"/>
          <w:szCs w:val="22"/>
          <w:lang w:val="en-US"/>
        </w:rPr>
      </w:pPr>
      <w:r w:rsidRPr="6CA08C2A" w:rsidR="069F5FE1">
        <w:rPr>
          <w:rFonts w:ascii="Calibri" w:hAnsi="Calibri" w:eastAsia="Calibri" w:cs="Calibri"/>
          <w:b w:val="1"/>
          <w:bCs w:val="1"/>
          <w:noProof w:val="0"/>
          <w:sz w:val="22"/>
          <w:szCs w:val="22"/>
          <w:lang w:val="en-US"/>
        </w:rPr>
        <w:t>Religion:</w:t>
      </w:r>
      <w:r w:rsidRPr="6CA08C2A" w:rsidR="069F5FE1">
        <w:rPr>
          <w:rFonts w:ascii="Calibri" w:hAnsi="Calibri" w:eastAsia="Calibri" w:cs="Calibri"/>
          <w:noProof w:val="0"/>
          <w:sz w:val="22"/>
          <w:szCs w:val="22"/>
          <w:lang w:val="en-US"/>
        </w:rPr>
        <w:t xml:space="preserve"> </w:t>
      </w:r>
      <w:r w:rsidRPr="6CA08C2A" w:rsidR="3CABAB33">
        <w:rPr>
          <w:rFonts w:ascii="Calibri" w:hAnsi="Calibri" w:eastAsia="Calibri" w:cs="Calibri"/>
          <w:noProof w:val="0"/>
          <w:sz w:val="22"/>
          <w:szCs w:val="22"/>
          <w:lang w:val="en-US"/>
        </w:rPr>
        <w:t xml:space="preserve">This week we will </w:t>
      </w:r>
      <w:r w:rsidRPr="6CA08C2A" w:rsidR="56D506F1">
        <w:rPr>
          <w:rFonts w:ascii="Calibri" w:hAnsi="Calibri" w:eastAsia="Calibri" w:cs="Calibri"/>
          <w:noProof w:val="0"/>
          <w:sz w:val="22"/>
          <w:szCs w:val="22"/>
          <w:lang w:val="en-US"/>
        </w:rPr>
        <w:t>are finishing up the creation story.</w:t>
      </w:r>
      <w:r w:rsidR="7ED9293A">
        <w:rPr/>
        <w:t xml:space="preserve">                  </w:t>
      </w:r>
    </w:p>
    <w:p w:rsidR="6CA08C2A" w:rsidP="6CA08C2A" w:rsidRDefault="6CA08C2A" w14:paraId="5B73EA17" w14:textId="20866E25">
      <w:pPr>
        <w:pStyle w:val="Normal"/>
        <w:jc w:val="both"/>
        <w:rPr>
          <w:b w:val="1"/>
          <w:bCs w:val="1"/>
        </w:rPr>
      </w:pPr>
    </w:p>
    <w:p w:rsidR="3FA95646" w:rsidP="46E17605" w:rsidRDefault="3FA95646" w14:paraId="7FB04F47" w14:textId="0205103C">
      <w:pPr>
        <w:pStyle w:val="Normal"/>
        <w:jc w:val="both"/>
        <w:rPr>
          <w:b w:val="1"/>
          <w:bCs w:val="1"/>
        </w:rPr>
      </w:pPr>
      <w:r w:rsidRPr="46E17605" w:rsidR="3FA95646">
        <w:rPr>
          <w:b w:val="1"/>
          <w:bCs w:val="1"/>
        </w:rPr>
        <w:t>Other Items:</w:t>
      </w:r>
    </w:p>
    <w:p w:rsidR="00D91F34" w:rsidP="6CA08C2A" w:rsidRDefault="00D91F34" w14:paraId="0266B08D" w14:textId="3AB40E50">
      <w:pPr>
        <w:pStyle w:val="ListParagraph"/>
        <w:numPr>
          <w:ilvl w:val="0"/>
          <w:numId w:val="2"/>
        </w:numPr>
        <w:jc w:val="both"/>
        <w:rPr>
          <w:b w:val="1"/>
          <w:bCs w:val="1"/>
          <w:sz w:val="22"/>
          <w:szCs w:val="22"/>
        </w:rPr>
      </w:pPr>
      <w:r w:rsidR="0B26DBCA">
        <w:rPr>
          <w:b w:val="0"/>
          <w:bCs w:val="0"/>
        </w:rPr>
        <w:t xml:space="preserve">Just another reminder to please check </w:t>
      </w:r>
      <w:r w:rsidR="0496E7EF">
        <w:rPr>
          <w:b w:val="0"/>
          <w:bCs w:val="0"/>
        </w:rPr>
        <w:t xml:space="preserve">the </w:t>
      </w:r>
      <w:r w:rsidR="0B26DBCA">
        <w:rPr>
          <w:b w:val="0"/>
          <w:bCs w:val="0"/>
        </w:rPr>
        <w:t xml:space="preserve">labels of food that </w:t>
      </w:r>
      <w:r w:rsidR="52FD8F2F">
        <w:rPr>
          <w:b w:val="0"/>
          <w:bCs w:val="0"/>
        </w:rPr>
        <w:t xml:space="preserve">are </w:t>
      </w:r>
      <w:r w:rsidR="0B26DBCA">
        <w:rPr>
          <w:b w:val="0"/>
          <w:bCs w:val="0"/>
        </w:rPr>
        <w:t xml:space="preserve">coming to school. Mrs. Brayton and I are still seeing food with nut products coming in for </w:t>
      </w:r>
      <w:r w:rsidR="12CD11A9">
        <w:rPr>
          <w:b w:val="0"/>
          <w:bCs w:val="0"/>
        </w:rPr>
        <w:t>snacks and lunches. Our class is completely nut free</w:t>
      </w:r>
      <w:r w:rsidR="05C6B53F">
        <w:rPr>
          <w:b w:val="0"/>
          <w:bCs w:val="0"/>
        </w:rPr>
        <w:t>,</w:t>
      </w:r>
      <w:r w:rsidR="12CD11A9">
        <w:rPr>
          <w:b w:val="0"/>
          <w:bCs w:val="0"/>
        </w:rPr>
        <w:t xml:space="preserve"> that includes peanuts and tree nu</w:t>
      </w:r>
      <w:r w:rsidR="5701FF8F">
        <w:rPr>
          <w:b w:val="0"/>
          <w:bCs w:val="0"/>
        </w:rPr>
        <w:t>t</w:t>
      </w:r>
      <w:r w:rsidR="12CD11A9">
        <w:rPr>
          <w:b w:val="0"/>
          <w:bCs w:val="0"/>
        </w:rPr>
        <w:t>s.</w:t>
      </w:r>
    </w:p>
    <w:p w:rsidR="5BA8F667" w:rsidP="6CA08C2A" w:rsidRDefault="5BA8F667" w14:paraId="044C6E9F" w14:textId="3A05516E">
      <w:pPr>
        <w:pStyle w:val="ListParagraph"/>
        <w:numPr>
          <w:ilvl w:val="0"/>
          <w:numId w:val="2"/>
        </w:numPr>
        <w:jc w:val="both"/>
        <w:rPr>
          <w:b w:val="1"/>
          <w:bCs w:val="1"/>
          <w:sz w:val="22"/>
          <w:szCs w:val="22"/>
        </w:rPr>
      </w:pPr>
      <w:r w:rsidR="5BA8F667">
        <w:rPr>
          <w:b w:val="0"/>
          <w:bCs w:val="0"/>
        </w:rPr>
        <w:t>Last Friday we had our 1</w:t>
      </w:r>
      <w:r w:rsidRPr="6CA08C2A" w:rsidR="5BA8F667">
        <w:rPr>
          <w:b w:val="0"/>
          <w:bCs w:val="0"/>
          <w:vertAlign w:val="superscript"/>
        </w:rPr>
        <w:t>st</w:t>
      </w:r>
      <w:r w:rsidR="5BA8F667">
        <w:rPr>
          <w:b w:val="0"/>
          <w:bCs w:val="0"/>
        </w:rPr>
        <w:t xml:space="preserve"> hot lunch and you may have seen cookies come home in baggies. This is because the cookies were peanut </w:t>
      </w:r>
      <w:r w:rsidR="3222CB15">
        <w:rPr>
          <w:b w:val="0"/>
          <w:bCs w:val="0"/>
        </w:rPr>
        <w:t>butter. Because I am not sure of how things are packaged and ma</w:t>
      </w:r>
      <w:r w:rsidR="65DCDDF3">
        <w:rPr>
          <w:b w:val="0"/>
          <w:bCs w:val="0"/>
        </w:rPr>
        <w:t>de</w:t>
      </w:r>
      <w:r w:rsidR="3222CB15">
        <w:rPr>
          <w:b w:val="0"/>
          <w:bCs w:val="0"/>
        </w:rPr>
        <w:t xml:space="preserve"> during hot lunch, cookies will probably </w:t>
      </w:r>
      <w:r w:rsidR="5571F0B6">
        <w:rPr>
          <w:b w:val="0"/>
          <w:bCs w:val="0"/>
        </w:rPr>
        <w:t xml:space="preserve">be </w:t>
      </w:r>
      <w:r w:rsidR="5EA9F8C4">
        <w:rPr>
          <w:b w:val="0"/>
          <w:bCs w:val="0"/>
        </w:rPr>
        <w:t>sent</w:t>
      </w:r>
      <w:r w:rsidR="5571F0B6">
        <w:rPr>
          <w:b w:val="0"/>
          <w:bCs w:val="0"/>
        </w:rPr>
        <w:t xml:space="preserve"> home on hot lunch days. If you could send in a cookie or dessert of your child’s choice (nut-free) it would be greatly </w:t>
      </w:r>
      <w:r w:rsidR="37A99A42">
        <w:rPr>
          <w:b w:val="0"/>
          <w:bCs w:val="0"/>
        </w:rPr>
        <w:t>appreciated</w:t>
      </w:r>
      <w:r w:rsidR="5571F0B6">
        <w:rPr>
          <w:b w:val="0"/>
          <w:bCs w:val="0"/>
        </w:rPr>
        <w:t xml:space="preserve">. I am just </w:t>
      </w:r>
      <w:r w:rsidR="405A8DCE">
        <w:rPr>
          <w:b w:val="0"/>
          <w:bCs w:val="0"/>
        </w:rPr>
        <w:t>trying to ensure all our children are safe.</w:t>
      </w:r>
    </w:p>
    <w:p w:rsidR="00D91F34" w:rsidP="00D91F34" w:rsidRDefault="00D91F34" w14:paraId="388FBE08" w14:textId="77777777">
      <w:pPr>
        <w:pStyle w:val="ListParagraph"/>
        <w:numPr>
          <w:ilvl w:val="0"/>
          <w:numId w:val="1"/>
        </w:numPr>
        <w:jc w:val="both"/>
      </w:pPr>
      <w:r>
        <w:t>If you have not done so yet, please send a complete change of clothing (including socks and underwear) for your student to keep in his or her locker.</w:t>
      </w:r>
    </w:p>
    <w:p w:rsidR="00D91F34" w:rsidP="00D91F34" w:rsidRDefault="00D91F34" w14:paraId="7D7A0435" w14:noSpellErr="1" w14:textId="313F956D">
      <w:pPr>
        <w:pStyle w:val="ListParagraph"/>
        <w:numPr>
          <w:ilvl w:val="0"/>
          <w:numId w:val="1"/>
        </w:numPr>
        <w:jc w:val="both"/>
        <w:rPr/>
      </w:pPr>
      <w:r w:rsidR="7ED9293A">
        <w:rPr/>
        <w:t>For safety reasons students not wearing sock</w:t>
      </w:r>
      <w:r w:rsidR="7ED9293A">
        <w:rPr/>
        <w:t xml:space="preserve">s </w:t>
      </w:r>
      <w:r w:rsidR="7ED9293A">
        <w:rPr/>
        <w:t>and sneakers cannot play on the playground equipment. If possible please just send your child to school in socks and sneakers during the warm weather.</w:t>
      </w:r>
    </w:p>
    <w:p w:rsidR="009420BD" w:rsidP="15B605D7" w:rsidRDefault="009420BD" w14:paraId="2ACFD830" w14:textId="77777777">
      <w:pPr>
        <w:pStyle w:val="ListParagraph"/>
        <w:jc w:val="both"/>
      </w:pPr>
    </w:p>
    <w:p w:rsidR="69691D70" w:rsidP="69691D70" w:rsidRDefault="69691D70" w14:paraId="51F72DE7" w14:textId="6BA98464">
      <w:pPr>
        <w:pStyle w:val="ListParagraph"/>
        <w:numPr>
          <w:ilvl w:val="0"/>
          <w:numId w:val="1"/>
        </w:numPr>
        <w:jc w:val="both"/>
        <w:rPr/>
      </w:pPr>
      <w:r w:rsidR="69691D70">
        <w:rPr/>
        <w:t xml:space="preserve">If you know the days your child will be staying for extended </w:t>
      </w:r>
      <w:r w:rsidR="69691D70">
        <w:rPr/>
        <w:t>care,</w:t>
      </w:r>
      <w:r w:rsidR="69691D70">
        <w:rPr/>
        <w:t xml:space="preserve"> please email that information to me. </w:t>
      </w:r>
    </w:p>
    <w:p w:rsidR="61CA626A" w:rsidP="5FE294DA" w:rsidRDefault="61CA626A" w14:paraId="3974D532" w14:textId="5CD0A3BC">
      <w:pPr>
        <w:pStyle w:val="ListParagraph"/>
        <w:numPr>
          <w:ilvl w:val="0"/>
          <w:numId w:val="1"/>
        </w:numPr>
        <w:jc w:val="both"/>
        <w:rPr/>
      </w:pPr>
      <w:r w:rsidR="61CA626A">
        <w:rPr/>
        <w:t>Hearing test</w:t>
      </w:r>
      <w:r w:rsidR="2D144AAF">
        <w:rPr/>
        <w:t>s</w:t>
      </w:r>
      <w:r w:rsidR="61CA626A">
        <w:rPr/>
        <w:t xml:space="preserve"> are mandated in Illinois. </w:t>
      </w:r>
      <w:r w:rsidR="642BEAB6">
        <w:rPr/>
        <w:t>A</w:t>
      </w:r>
      <w:r w:rsidR="61CA626A">
        <w:rPr/>
        <w:t>t some point this month (I will let you know when I have the exact date)</w:t>
      </w:r>
      <w:r w:rsidR="6C7C2DED">
        <w:rPr/>
        <w:t xml:space="preserve">, our school nurse will be testing every child’s hearing. If you have any questions and/or </w:t>
      </w:r>
      <w:r w:rsidR="6BA50B9D">
        <w:rPr/>
        <w:t>concerns,</w:t>
      </w:r>
      <w:r w:rsidR="6C7C2DED">
        <w:rPr/>
        <w:t xml:space="preserve"> please let me know.</w:t>
      </w:r>
    </w:p>
    <w:p w:rsidR="72111151" w:rsidP="6CA08C2A" w:rsidRDefault="72111151" w14:paraId="39A1C166" w14:textId="0C3DFF1A">
      <w:pPr>
        <w:pStyle w:val="ListParagraph"/>
        <w:numPr>
          <w:ilvl w:val="0"/>
          <w:numId w:val="1"/>
        </w:numPr>
        <w:jc w:val="both"/>
        <w:rPr>
          <w:noProof w:val="0"/>
          <w:sz w:val="24"/>
          <w:szCs w:val="24"/>
          <w:lang w:val="en-US"/>
        </w:rPr>
      </w:pPr>
      <w:r w:rsidRPr="6CA08C2A" w:rsidR="72111151">
        <w:rPr>
          <w:rFonts w:ascii="Times New Roman" w:hAnsi="Times New Roman" w:eastAsia="Times New Roman" w:cs="Times New Roman"/>
          <w:noProof w:val="0"/>
          <w:sz w:val="24"/>
          <w:szCs w:val="24"/>
          <w:lang w:val="en-US"/>
        </w:rPr>
        <w:t>Friday puppet</w:t>
      </w:r>
      <w:r w:rsidRPr="6CA08C2A" w:rsidR="7AD8D1BE">
        <w:rPr>
          <w:rFonts w:ascii="Times New Roman" w:hAnsi="Times New Roman" w:eastAsia="Times New Roman" w:cs="Times New Roman"/>
          <w:noProof w:val="0"/>
          <w:sz w:val="24"/>
          <w:szCs w:val="24"/>
          <w:lang w:val="en-US"/>
        </w:rPr>
        <w:t xml:space="preserve"> </w:t>
      </w:r>
      <w:r w:rsidRPr="6CA08C2A" w:rsidR="72111151">
        <w:rPr>
          <w:rFonts w:ascii="Times New Roman" w:hAnsi="Times New Roman" w:eastAsia="Times New Roman" w:cs="Times New Roman"/>
          <w:noProof w:val="0"/>
          <w:sz w:val="24"/>
          <w:szCs w:val="24"/>
          <w:lang w:val="en-US"/>
        </w:rPr>
        <w:t xml:space="preserve">shows are a long-standing tradition in early childhood. Mrs. Brooks the previous JK teacher was a master puppeteer with years of experience and I was her sidekick. </w:t>
      </w:r>
      <w:r w:rsidRPr="6CA08C2A" w:rsidR="2FF14553">
        <w:rPr>
          <w:rFonts w:ascii="Times New Roman" w:hAnsi="Times New Roman" w:eastAsia="Times New Roman" w:cs="Times New Roman"/>
          <w:noProof w:val="0"/>
          <w:sz w:val="24"/>
          <w:szCs w:val="24"/>
          <w:lang w:val="en-US"/>
        </w:rPr>
        <w:t xml:space="preserve">For the past 2 </w:t>
      </w:r>
      <w:r w:rsidRPr="6CA08C2A" w:rsidR="72111151">
        <w:rPr>
          <w:rFonts w:ascii="Times New Roman" w:hAnsi="Times New Roman" w:eastAsia="Times New Roman" w:cs="Times New Roman"/>
          <w:noProof w:val="0"/>
          <w:sz w:val="24"/>
          <w:szCs w:val="24"/>
          <w:lang w:val="en-US"/>
        </w:rPr>
        <w:t>year</w:t>
      </w:r>
      <w:r w:rsidRPr="6CA08C2A" w:rsidR="22DFC0E2">
        <w:rPr>
          <w:rFonts w:ascii="Times New Roman" w:hAnsi="Times New Roman" w:eastAsia="Times New Roman" w:cs="Times New Roman"/>
          <w:noProof w:val="0"/>
          <w:sz w:val="24"/>
          <w:szCs w:val="24"/>
          <w:lang w:val="en-US"/>
        </w:rPr>
        <w:t>s</w:t>
      </w:r>
      <w:r w:rsidRPr="6CA08C2A" w:rsidR="72111151">
        <w:rPr>
          <w:rFonts w:ascii="Times New Roman" w:hAnsi="Times New Roman" w:eastAsia="Times New Roman" w:cs="Times New Roman"/>
          <w:noProof w:val="0"/>
          <w:sz w:val="24"/>
          <w:szCs w:val="24"/>
          <w:lang w:val="en-US"/>
        </w:rPr>
        <w:t xml:space="preserve"> Mrs. Hoffman and I have </w:t>
      </w:r>
      <w:r w:rsidRPr="6CA08C2A" w:rsidR="690CCC0E">
        <w:rPr>
          <w:rFonts w:ascii="Times New Roman" w:hAnsi="Times New Roman" w:eastAsia="Times New Roman" w:cs="Times New Roman"/>
          <w:noProof w:val="0"/>
          <w:sz w:val="24"/>
          <w:szCs w:val="24"/>
          <w:lang w:val="en-US"/>
        </w:rPr>
        <w:t xml:space="preserve">had </w:t>
      </w:r>
      <w:r w:rsidRPr="6CA08C2A" w:rsidR="72111151">
        <w:rPr>
          <w:rFonts w:ascii="Times New Roman" w:hAnsi="Times New Roman" w:eastAsia="Times New Roman" w:cs="Times New Roman"/>
          <w:noProof w:val="0"/>
          <w:sz w:val="24"/>
          <w:szCs w:val="24"/>
          <w:lang w:val="en-US"/>
        </w:rPr>
        <w:t xml:space="preserve">the honor of continuing this great experience, but we are in the process of replenishing our puppets. If you or anyone you know have puppets not being used and would like to donate them, we would be delighted. </w:t>
      </w:r>
    </w:p>
    <w:p w:rsidR="170B3D1C" w:rsidP="6CA08C2A" w:rsidRDefault="170B3D1C" w14:paraId="03950BD2" w14:textId="123998AE">
      <w:pPr>
        <w:pStyle w:val="ListParagraph"/>
        <w:numPr>
          <w:ilvl w:val="0"/>
          <w:numId w:val="1"/>
        </w:numPr>
        <w:jc w:val="both"/>
        <w:rPr>
          <w:noProof w:val="0"/>
          <w:sz w:val="24"/>
          <w:szCs w:val="24"/>
          <w:lang w:val="en-US"/>
        </w:rPr>
      </w:pPr>
      <w:r w:rsidRPr="6CA08C2A" w:rsidR="170B3D1C">
        <w:rPr>
          <w:rFonts w:ascii="Times New Roman" w:hAnsi="Times New Roman" w:eastAsia="Times New Roman" w:cs="Times New Roman"/>
          <w:noProof w:val="0"/>
          <w:sz w:val="24"/>
          <w:szCs w:val="24"/>
          <w:lang w:val="en-US"/>
        </w:rPr>
        <w:t>Next Wednesday (09/25) we will be making our own applesauce in Senior Kindergarten. We are also going to explore the taste of different apples and the parts. Please send in an apple of your child’s choice for applesauce making on Tuesday 09/2</w:t>
      </w:r>
      <w:r w:rsidRPr="6CA08C2A" w:rsidR="71632F1D">
        <w:rPr>
          <w:rFonts w:ascii="Times New Roman" w:hAnsi="Times New Roman" w:eastAsia="Times New Roman" w:cs="Times New Roman"/>
          <w:noProof w:val="0"/>
          <w:sz w:val="24"/>
          <w:szCs w:val="24"/>
          <w:lang w:val="en-US"/>
        </w:rPr>
        <w:t>4</w:t>
      </w:r>
      <w:r w:rsidRPr="6CA08C2A" w:rsidR="170B3D1C">
        <w:rPr>
          <w:rFonts w:ascii="Times New Roman" w:hAnsi="Times New Roman" w:eastAsia="Times New Roman" w:cs="Times New Roman"/>
          <w:noProof w:val="0"/>
          <w:sz w:val="24"/>
          <w:szCs w:val="24"/>
          <w:lang w:val="en-US"/>
        </w:rPr>
        <w:t>. We will have the applesauce on Thursday (September 2</w:t>
      </w:r>
      <w:r w:rsidRPr="6CA08C2A" w:rsidR="2D5855BA">
        <w:rPr>
          <w:rFonts w:ascii="Times New Roman" w:hAnsi="Times New Roman" w:eastAsia="Times New Roman" w:cs="Times New Roman"/>
          <w:noProof w:val="0"/>
          <w:sz w:val="24"/>
          <w:szCs w:val="24"/>
          <w:lang w:val="en-US"/>
        </w:rPr>
        <w:t>6</w:t>
      </w:r>
      <w:r w:rsidRPr="6CA08C2A" w:rsidR="170B3D1C">
        <w:rPr>
          <w:rFonts w:ascii="Times New Roman" w:hAnsi="Times New Roman" w:eastAsia="Times New Roman" w:cs="Times New Roman"/>
          <w:noProof w:val="0"/>
          <w:sz w:val="24"/>
          <w:szCs w:val="24"/>
          <w:vertAlign w:val="superscript"/>
          <w:lang w:val="en-US"/>
        </w:rPr>
        <w:t>th</w:t>
      </w:r>
      <w:r w:rsidRPr="6CA08C2A" w:rsidR="170B3D1C">
        <w:rPr>
          <w:rFonts w:ascii="Times New Roman" w:hAnsi="Times New Roman" w:eastAsia="Times New Roman" w:cs="Times New Roman"/>
          <w:noProof w:val="0"/>
          <w:sz w:val="24"/>
          <w:szCs w:val="24"/>
          <w:lang w:val="en-US"/>
        </w:rPr>
        <w:t>)</w:t>
      </w:r>
      <w:r w:rsidRPr="6CA08C2A" w:rsidR="170B3D1C">
        <w:rPr>
          <w:rFonts w:ascii="Times New Roman" w:hAnsi="Times New Roman" w:eastAsia="Times New Roman" w:cs="Times New Roman"/>
          <w:noProof w:val="0"/>
          <w:sz w:val="24"/>
          <w:szCs w:val="24"/>
          <w:lang w:val="en-US"/>
        </w:rPr>
        <w:t xml:space="preserve"> for snack.</w:t>
      </w:r>
      <w:r w:rsidRPr="6CA08C2A" w:rsidR="0C81ACC8">
        <w:rPr>
          <w:rFonts w:ascii="Times New Roman" w:hAnsi="Times New Roman" w:eastAsia="Times New Roman" w:cs="Times New Roman"/>
          <w:noProof w:val="0"/>
          <w:sz w:val="24"/>
          <w:szCs w:val="24"/>
          <w:lang w:val="en-US"/>
        </w:rPr>
        <w:t xml:space="preserve"> Historically about half of the students will not want applesauce for snack, so please </w:t>
      </w:r>
      <w:r w:rsidRPr="6CA08C2A" w:rsidR="6C3EA13A">
        <w:rPr>
          <w:rFonts w:ascii="Times New Roman" w:hAnsi="Times New Roman" w:eastAsia="Times New Roman" w:cs="Times New Roman"/>
          <w:noProof w:val="0"/>
          <w:sz w:val="24"/>
          <w:szCs w:val="24"/>
          <w:lang w:val="en-US"/>
        </w:rPr>
        <w:t>still send in a regular snack (smile)</w:t>
      </w:r>
      <w:r w:rsidRPr="6CA08C2A" w:rsidR="6C846366">
        <w:rPr>
          <w:rFonts w:ascii="Times New Roman" w:hAnsi="Times New Roman" w:eastAsia="Times New Roman" w:cs="Times New Roman"/>
          <w:noProof w:val="0"/>
          <w:sz w:val="24"/>
          <w:szCs w:val="24"/>
          <w:lang w:val="en-US"/>
        </w:rPr>
        <w:t>.</w:t>
      </w:r>
    </w:p>
    <w:p w:rsidR="47BB2170" w:rsidP="46E17605" w:rsidRDefault="47BB2170" w14:paraId="21AD6DBE" w14:textId="292205E6">
      <w:pPr>
        <w:pStyle w:val="ListParagraph"/>
        <w:numPr>
          <w:ilvl w:val="0"/>
          <w:numId w:val="1"/>
        </w:numPr>
        <w:jc w:val="both"/>
        <w:rPr>
          <w:b w:val="1"/>
          <w:bCs w:val="1"/>
          <w:i w:val="1"/>
          <w:iCs w:val="1"/>
          <w:color w:val="000000" w:themeColor="text1" w:themeTint="FF" w:themeShade="FF"/>
          <w:sz w:val="24"/>
          <w:szCs w:val="24"/>
        </w:rPr>
      </w:pPr>
      <w:r w:rsidRPr="46E17605" w:rsidR="47BB2170">
        <w:rPr>
          <w:rFonts w:ascii="Times New Roman" w:hAnsi="Times New Roman" w:eastAsia="Times New Roman" w:cs="Times New Roman"/>
          <w:b w:val="1"/>
          <w:bCs w:val="1"/>
          <w:i w:val="1"/>
          <w:iCs w:val="1"/>
          <w:noProof w:val="0"/>
          <w:color w:val="000000" w:themeColor="text1" w:themeTint="FF" w:themeShade="FF"/>
          <w:sz w:val="24"/>
          <w:szCs w:val="24"/>
          <w:lang w:val="en-US"/>
        </w:rPr>
        <w:t xml:space="preserve">Walk with Grace, </w:t>
      </w:r>
      <w:r w:rsidRPr="46E17605" w:rsidR="47BB2170">
        <w:rPr>
          <w:rFonts w:ascii="Times New Roman" w:hAnsi="Times New Roman" w:eastAsia="Times New Roman" w:cs="Times New Roman"/>
          <w:noProof w:val="0"/>
          <w:color w:val="000000" w:themeColor="text1" w:themeTint="FF" w:themeShade="FF"/>
          <w:sz w:val="24"/>
          <w:szCs w:val="24"/>
          <w:lang w:val="en-US"/>
        </w:rPr>
        <w:t xml:space="preserve">Grace Lutheran School’s annual walk-a-thon fundraiser is </w:t>
      </w:r>
      <w:r w:rsidRPr="46E17605" w:rsidR="47BB2170">
        <w:rPr>
          <w:rFonts w:ascii="Times New Roman" w:hAnsi="Times New Roman" w:eastAsia="Times New Roman" w:cs="Times New Roman"/>
          <w:b w:val="1"/>
          <w:bCs w:val="1"/>
          <w:noProof w:val="0"/>
          <w:color w:val="000000" w:themeColor="text1" w:themeTint="FF" w:themeShade="FF"/>
          <w:sz w:val="24"/>
          <w:szCs w:val="24"/>
          <w:lang w:val="en-US"/>
        </w:rPr>
        <w:t>Friday, October 4th</w:t>
      </w:r>
      <w:r w:rsidRPr="46E17605" w:rsidR="47BB2170">
        <w:rPr>
          <w:rFonts w:ascii="Times New Roman" w:hAnsi="Times New Roman" w:eastAsia="Times New Roman" w:cs="Times New Roman"/>
          <w:noProof w:val="0"/>
          <w:color w:val="000000" w:themeColor="text1" w:themeTint="FF" w:themeShade="FF"/>
          <w:sz w:val="24"/>
          <w:szCs w:val="24"/>
          <w:lang w:val="en-US"/>
        </w:rPr>
        <w:t xml:space="preserve">.  The event is just </w:t>
      </w:r>
      <w:r w:rsidRPr="46E17605" w:rsidR="47BB2170">
        <w:rPr>
          <w:rFonts w:ascii="Times New Roman" w:hAnsi="Times New Roman" w:eastAsia="Times New Roman" w:cs="Times New Roman"/>
          <w:b w:val="1"/>
          <w:bCs w:val="1"/>
          <w:noProof w:val="0"/>
          <w:color w:val="000000" w:themeColor="text1" w:themeTint="FF" w:themeShade="FF"/>
          <w:sz w:val="24"/>
          <w:szCs w:val="24"/>
          <w:lang w:val="en-US"/>
        </w:rPr>
        <w:t xml:space="preserve">FOUR WEEKS AWAY </w:t>
      </w:r>
      <w:r w:rsidRPr="46E17605" w:rsidR="47BB2170">
        <w:rPr>
          <w:rFonts w:ascii="Times New Roman" w:hAnsi="Times New Roman" w:eastAsia="Times New Roman" w:cs="Times New Roman"/>
          <w:noProof w:val="0"/>
          <w:color w:val="000000" w:themeColor="text1" w:themeTint="FF" w:themeShade="FF"/>
          <w:sz w:val="24"/>
          <w:szCs w:val="24"/>
          <w:lang w:val="en-US"/>
        </w:rPr>
        <w:t xml:space="preserve">making it the perfect time to sign up for </w:t>
      </w:r>
      <w:proofErr w:type="spellStart"/>
      <w:r w:rsidRPr="46E17605" w:rsidR="47BB2170">
        <w:rPr>
          <w:rFonts w:ascii="Times New Roman" w:hAnsi="Times New Roman" w:eastAsia="Times New Roman" w:cs="Times New Roman"/>
          <w:noProof w:val="0"/>
          <w:color w:val="000000" w:themeColor="text1" w:themeTint="FF" w:themeShade="FF"/>
          <w:sz w:val="24"/>
          <w:szCs w:val="24"/>
          <w:lang w:val="en-US"/>
        </w:rPr>
        <w:t>Pledgestar</w:t>
      </w:r>
      <w:proofErr w:type="spellEnd"/>
      <w:r w:rsidRPr="46E17605" w:rsidR="47BB2170">
        <w:rPr>
          <w:rFonts w:ascii="Times New Roman" w:hAnsi="Times New Roman" w:eastAsia="Times New Roman" w:cs="Times New Roman"/>
          <w:noProof w:val="0"/>
          <w:color w:val="000000" w:themeColor="text1" w:themeTint="FF" w:themeShade="FF"/>
          <w:sz w:val="24"/>
          <w:szCs w:val="24"/>
          <w:lang w:val="en-US"/>
        </w:rPr>
        <w:t xml:space="preserve"> and start raising money for our school!  This is a very fun day for the students and teachers, but as with any event – we need help! Please click on the link below to see the many ways you can support the event and our school.</w:t>
      </w:r>
    </w:p>
    <w:p w:rsidR="47BB2170" w:rsidP="46E17605" w:rsidRDefault="47BB2170" w14:paraId="59462578" w14:textId="7DEC83F7">
      <w:pPr>
        <w:ind w:left="360"/>
        <w:jc w:val="both"/>
        <w:rPr>
          <w:rFonts w:ascii="Times New Roman" w:hAnsi="Times New Roman" w:eastAsia="Times New Roman" w:cs="Times New Roman"/>
          <w:sz w:val="24"/>
          <w:szCs w:val="24"/>
        </w:rPr>
      </w:pPr>
      <w:r w:rsidRPr="46E17605" w:rsidR="47BB2170">
        <w:rPr>
          <w:rFonts w:ascii="Times New Roman" w:hAnsi="Times New Roman" w:eastAsia="Times New Roman" w:cs="Times New Roman"/>
          <w:noProof w:val="0"/>
          <w:color w:val="201F1E"/>
          <w:sz w:val="24"/>
          <w:szCs w:val="24"/>
          <w:lang w:val="en-US"/>
        </w:rPr>
        <w:t xml:space="preserve">       </w:t>
      </w:r>
      <w:proofErr w:type="spellStart"/>
      <w:r w:rsidRPr="46E17605" w:rsidR="47BB2170">
        <w:rPr>
          <w:rFonts w:ascii="Times New Roman" w:hAnsi="Times New Roman" w:eastAsia="Times New Roman" w:cs="Times New Roman"/>
          <w:noProof w:val="0"/>
          <w:color w:val="201F1E"/>
          <w:sz w:val="24"/>
          <w:szCs w:val="24"/>
          <w:lang w:val="en-US"/>
        </w:rPr>
        <w:t>Pledgestar</w:t>
      </w:r>
      <w:proofErr w:type="spellEnd"/>
      <w:r w:rsidRPr="46E17605" w:rsidR="47BB2170">
        <w:rPr>
          <w:rFonts w:ascii="Times New Roman" w:hAnsi="Times New Roman" w:eastAsia="Times New Roman" w:cs="Times New Roman"/>
          <w:noProof w:val="0"/>
          <w:color w:val="201F1E"/>
          <w:sz w:val="24"/>
          <w:szCs w:val="24"/>
          <w:lang w:val="en-US"/>
        </w:rPr>
        <w:t>:</w:t>
      </w:r>
      <w:r w:rsidRPr="46E17605" w:rsidR="47BB2170">
        <w:rPr>
          <w:rFonts w:ascii="Times New Roman" w:hAnsi="Times New Roman" w:eastAsia="Times New Roman" w:cs="Times New Roman"/>
          <w:noProof w:val="0"/>
          <w:color w:val="EB4C39"/>
          <w:sz w:val="24"/>
          <w:szCs w:val="24"/>
          <w:lang w:val="en-US"/>
        </w:rPr>
        <w:t xml:space="preserve"> </w:t>
      </w:r>
      <w:hyperlink r:id="R5a8ac164c85a41f5">
        <w:r w:rsidRPr="46E17605" w:rsidR="47BB2170">
          <w:rPr>
            <w:rStyle w:val="Hyperlink"/>
            <w:rFonts w:ascii="Times New Roman" w:hAnsi="Times New Roman" w:eastAsia="Times New Roman" w:cs="Times New Roman"/>
            <w:noProof w:val="0"/>
            <w:color w:val="EB4C39"/>
            <w:sz w:val="24"/>
            <w:szCs w:val="24"/>
            <w:lang w:val="en-US"/>
          </w:rPr>
          <w:t>http://pledgestar.com/grace</w:t>
        </w:r>
      </w:hyperlink>
    </w:p>
    <w:p w:rsidR="47BB2170" w:rsidP="46E17605" w:rsidRDefault="47BB2170" w14:paraId="247D2A66" w14:textId="72BB4D29">
      <w:pPr>
        <w:ind w:left="360"/>
        <w:jc w:val="both"/>
        <w:rPr>
          <w:rFonts w:ascii="Times New Roman" w:hAnsi="Times New Roman" w:eastAsia="Times New Roman" w:cs="Times New Roman"/>
          <w:sz w:val="24"/>
          <w:szCs w:val="24"/>
        </w:rPr>
      </w:pPr>
      <w:r w:rsidRPr="46E17605" w:rsidR="47BB2170">
        <w:rPr>
          <w:rFonts w:ascii="Times New Roman" w:hAnsi="Times New Roman" w:eastAsia="Times New Roman" w:cs="Times New Roman"/>
          <w:noProof w:val="0"/>
          <w:color w:val="201F1E"/>
          <w:sz w:val="24"/>
          <w:szCs w:val="24"/>
          <w:lang w:val="en-US"/>
        </w:rPr>
        <w:t xml:space="preserve">    </w:t>
      </w:r>
      <w:r w:rsidRPr="46E17605" w:rsidR="47BB2170">
        <w:rPr>
          <w:rFonts w:ascii="Times New Roman" w:hAnsi="Times New Roman" w:eastAsia="Times New Roman" w:cs="Times New Roman"/>
          <w:noProof w:val="0"/>
          <w:color w:val="201F1E"/>
          <w:sz w:val="24"/>
          <w:szCs w:val="24"/>
          <w:lang w:val="en-US"/>
        </w:rPr>
        <w:t xml:space="preserve">   </w:t>
      </w:r>
      <w:r w:rsidRPr="46E17605" w:rsidR="47BB2170">
        <w:rPr>
          <w:rFonts w:ascii="Times New Roman" w:hAnsi="Times New Roman" w:eastAsia="Times New Roman" w:cs="Times New Roman"/>
          <w:noProof w:val="0"/>
          <w:color w:val="201F1E"/>
          <w:sz w:val="24"/>
          <w:szCs w:val="24"/>
          <w:lang w:val="en-US"/>
        </w:rPr>
        <w:t xml:space="preserve">Volunteer: </w:t>
      </w:r>
      <w:hyperlink r:id="R43e5dac0f8f34e09">
        <w:r w:rsidRPr="46E17605" w:rsidR="47BB2170">
          <w:rPr>
            <w:rStyle w:val="Hyperlink"/>
            <w:rFonts w:ascii="Times New Roman" w:hAnsi="Times New Roman" w:eastAsia="Times New Roman" w:cs="Times New Roman"/>
            <w:noProof w:val="0"/>
            <w:color w:val="EB4C39"/>
            <w:sz w:val="24"/>
            <w:szCs w:val="24"/>
            <w:lang w:val="en-US"/>
          </w:rPr>
          <w:t>https://www.signupgenius.com/go/5080B4CA8AC22A5FC1-walk</w:t>
        </w:r>
      </w:hyperlink>
    </w:p>
    <w:p w:rsidR="47BB2170" w:rsidP="46E17605" w:rsidRDefault="47BB2170" w14:paraId="4CD933A9" w14:textId="14328A1E">
      <w:pPr>
        <w:ind w:left="360"/>
        <w:jc w:val="both"/>
        <w:rPr>
          <w:rFonts w:ascii="Times New Roman" w:hAnsi="Times New Roman" w:eastAsia="Times New Roman" w:cs="Times New Roman"/>
          <w:noProof w:val="0"/>
          <w:color w:val="000000" w:themeColor="text1" w:themeTint="FF" w:themeShade="FF"/>
          <w:sz w:val="24"/>
          <w:szCs w:val="24"/>
          <w:lang w:val="en-US"/>
        </w:rPr>
      </w:pPr>
      <w:r w:rsidRPr="46E17605" w:rsidR="47BB2170">
        <w:rPr>
          <w:rFonts w:ascii="Times New Roman" w:hAnsi="Times New Roman" w:eastAsia="Times New Roman" w:cs="Times New Roman"/>
          <w:noProof w:val="0"/>
          <w:color w:val="000000" w:themeColor="text1" w:themeTint="FF" w:themeShade="FF"/>
          <w:sz w:val="24"/>
          <w:szCs w:val="24"/>
          <w:lang w:val="en-US"/>
        </w:rPr>
        <w:t xml:space="preserve"> </w:t>
      </w:r>
      <w:r w:rsidRPr="46E17605" w:rsidR="1C9B3092">
        <w:rPr>
          <w:rFonts w:ascii="Times New Roman" w:hAnsi="Times New Roman" w:eastAsia="Times New Roman" w:cs="Times New Roman"/>
          <w:noProof w:val="0"/>
          <w:color w:val="000000" w:themeColor="text1" w:themeTint="FF" w:themeShade="FF"/>
          <w:sz w:val="24"/>
          <w:szCs w:val="24"/>
          <w:lang w:val="en-US"/>
        </w:rPr>
        <w:t xml:space="preserve">     </w:t>
      </w:r>
      <w:r w:rsidRPr="46E17605" w:rsidR="47BB2170">
        <w:rPr>
          <w:rFonts w:ascii="Times New Roman" w:hAnsi="Times New Roman" w:eastAsia="Times New Roman" w:cs="Times New Roman"/>
          <w:noProof w:val="0"/>
          <w:color w:val="000000" w:themeColor="text1" w:themeTint="FF" w:themeShade="FF"/>
          <w:sz w:val="24"/>
          <w:szCs w:val="24"/>
          <w:lang w:val="en-US"/>
        </w:rPr>
        <w:t xml:space="preserve">In conjunction with the walkathon, our students will be doing a service project for Ronald McDonald House </w:t>
      </w:r>
      <w:r w:rsidRPr="46E17605" w:rsidR="47BB2170">
        <w:rPr>
          <w:rFonts w:ascii="Times New Roman" w:hAnsi="Times New Roman" w:eastAsia="Times New Roman" w:cs="Times New Roman"/>
          <w:noProof w:val="0"/>
          <w:color w:val="000000" w:themeColor="text1" w:themeTint="FF" w:themeShade="FF"/>
          <w:sz w:val="24"/>
          <w:szCs w:val="24"/>
          <w:lang w:val="en-US"/>
        </w:rPr>
        <w:t>Charities. 10% of donations given to the walkathon will be earmarked for this organization.</w:t>
      </w:r>
    </w:p>
    <w:p w:rsidR="15B605D7" w:rsidP="46E17605" w:rsidRDefault="15B605D7" w14:paraId="2C14984B" w14:textId="6CA40F56">
      <w:pPr>
        <w:ind w:left="360"/>
        <w:jc w:val="both"/>
        <w:rPr>
          <w:rFonts w:ascii="Times New Roman" w:hAnsi="Times New Roman" w:eastAsia="Times New Roman" w:cs="Times New Roman"/>
          <w:sz w:val="24"/>
          <w:szCs w:val="24"/>
        </w:rPr>
      </w:pPr>
      <w:r w:rsidRPr="46E17605" w:rsidR="39611553">
        <w:rPr>
          <w:rFonts w:ascii="Times New Roman" w:hAnsi="Times New Roman" w:eastAsia="Times New Roman" w:cs="Times New Roman"/>
          <w:noProof w:val="0"/>
          <w:color w:val="000000" w:themeColor="text1" w:themeTint="FF" w:themeShade="FF"/>
          <w:sz w:val="24"/>
          <w:szCs w:val="24"/>
          <w:lang w:val="en-US"/>
        </w:rPr>
        <w:t xml:space="preserve">      I</w:t>
      </w:r>
      <w:r w:rsidRPr="46E17605" w:rsidR="47BB2170">
        <w:rPr>
          <w:rFonts w:ascii="Times New Roman" w:hAnsi="Times New Roman" w:eastAsia="Times New Roman" w:cs="Times New Roman"/>
          <w:noProof w:val="0"/>
          <w:color w:val="000000" w:themeColor="text1" w:themeTint="FF" w:themeShade="FF"/>
          <w:sz w:val="24"/>
          <w:szCs w:val="24"/>
          <w:lang w:val="en-US"/>
        </w:rPr>
        <w:t xml:space="preserve">f you have any questions, please contact Brian Schultz at </w:t>
      </w:r>
      <w:hyperlink r:id="Re9071402b8a842e4">
        <w:r w:rsidRPr="46E17605" w:rsidR="47BB2170">
          <w:rPr>
            <w:rStyle w:val="Hyperlink"/>
            <w:rFonts w:ascii="Times New Roman" w:hAnsi="Times New Roman" w:eastAsia="Times New Roman" w:cs="Times New Roman"/>
            <w:noProof w:val="0"/>
            <w:color w:val="0563C1"/>
            <w:sz w:val="24"/>
            <w:szCs w:val="24"/>
            <w:lang w:val="en-US"/>
          </w:rPr>
          <w:t>bschultz@graceriverforest.org</w:t>
        </w:r>
      </w:hyperlink>
    </w:p>
    <w:p w:rsidR="15B605D7" w:rsidP="46E17605" w:rsidRDefault="15B605D7" w14:paraId="4A0CA725" w14:textId="7F210F95">
      <w:pPr>
        <w:pStyle w:val="Normal"/>
        <w:ind w:left="360"/>
        <w:jc w:val="both"/>
        <w:rPr>
          <w:rFonts w:ascii="Times New Roman" w:hAnsi="Times New Roman" w:eastAsia="Times New Roman" w:cs="Times New Roman"/>
        </w:rPr>
      </w:pPr>
    </w:p>
    <w:p w:rsidR="00D91F34" w:rsidP="00D91F34" w:rsidRDefault="00D91F34" w14:paraId="0062ED2C" w14:textId="561D03FE">
      <w:pPr>
        <w:jc w:val="both"/>
      </w:pPr>
      <w:r w:rsidR="00D91F34">
        <w:rPr/>
        <w:t>In</w:t>
      </w:r>
      <w:r w:rsidR="00D91F34">
        <w:rPr/>
        <w:t xml:space="preserve"> Him Who Loves Us Al</w:t>
      </w:r>
      <w:r w:rsidR="0A3B543C">
        <w:rPr/>
        <w:t>l</w:t>
      </w:r>
    </w:p>
    <w:p w:rsidR="7ED9293A" w:rsidP="15B605D7" w:rsidRDefault="7ED9293A" w14:paraId="2F50F8EA" w14:textId="1FBD58B3">
      <w:pPr>
        <w:jc w:val="both"/>
        <w:rPr>
          <w:rFonts w:asciiTheme="minorAscii" w:hAnsiTheme="minorAscii" w:eastAsiaTheme="minorAscii" w:cstheme="minorAscii"/>
          <w:b w:val="1"/>
          <w:bCs w:val="1"/>
          <w:color w:val="000000" w:themeColor="text1" w:themeTint="FF" w:themeShade="FF"/>
          <w:u w:val="single"/>
        </w:rPr>
      </w:pPr>
      <w:r w:rsidR="7ED9293A">
        <w:rPr/>
        <w:t>Jackie Johnson</w:t>
      </w:r>
      <w:r w:rsidR="7ED9293A">
        <w:rPr/>
        <w:t>-Lindmark</w:t>
      </w:r>
    </w:p>
    <w:p w:rsidR="15B605D7" w:rsidP="15B605D7" w:rsidRDefault="15B605D7" w14:paraId="4F2F0C46" w14:textId="3DEAA3FC">
      <w:pPr>
        <w:rPr>
          <w:rFonts w:eastAsia="Times New Roman" w:cs="Calibri" w:cstheme="minorAscii"/>
          <w:b w:val="1"/>
          <w:bCs w:val="1"/>
          <w:color w:val="000000" w:themeColor="text1" w:themeTint="FF" w:themeShade="FF"/>
          <w:u w:val="single"/>
        </w:rPr>
      </w:pPr>
    </w:p>
    <w:p w:rsidR="00D91F34" w:rsidP="5FE294DA" w:rsidRDefault="00D91F34" w14:paraId="3E7CDFCF" w14:textId="6902453F">
      <w:pPr>
        <w:rPr>
          <w:rFonts w:eastAsia="Times New Roman" w:cs="Calibri" w:cstheme="minorAscii"/>
          <w:b w:val="1"/>
          <w:bCs w:val="1"/>
          <w:color w:val="000000" w:themeColor="text1" w:themeTint="FF" w:themeShade="FF"/>
          <w:u w:val="single"/>
        </w:rPr>
      </w:pPr>
      <w:r w:rsidRPr="5FE294DA" w:rsidR="00D91F34">
        <w:rPr>
          <w:rFonts w:eastAsia="Times New Roman" w:cs="Calibri" w:cstheme="minorAscii"/>
          <w:b w:val="1"/>
          <w:bCs w:val="1"/>
          <w:color w:val="000000" w:themeColor="text1" w:themeTint="FF" w:themeShade="FF"/>
          <w:u w:val="single"/>
        </w:rPr>
        <w:t>Important Dates:</w:t>
      </w:r>
    </w:p>
    <w:p w:rsidR="5C92ED28" w:rsidP="5FE294DA" w:rsidRDefault="5C92ED28" w14:paraId="7EF9B4BA" w14:textId="4C75E64E">
      <w:pPr>
        <w:rPr>
          <w:rFonts w:ascii="Calibri" w:hAnsi="Calibri" w:eastAsia="Calibri" w:cs="Calibri" w:asciiTheme="minorAscii" w:hAnsiTheme="minorAscii" w:eastAsiaTheme="minorAscii" w:cstheme="minorAscii"/>
          <w:color w:val="000000" w:themeColor="text1" w:themeTint="FF" w:themeShade="FF"/>
        </w:rPr>
      </w:pPr>
      <w:r w:rsidRPr="5FE294DA" w:rsidR="5C92ED28">
        <w:rPr>
          <w:rFonts w:ascii="Calibri" w:hAnsi="Calibri" w:eastAsia="Calibri" w:cs="Calibri" w:asciiTheme="minorAscii" w:hAnsiTheme="minorAscii" w:eastAsiaTheme="minorAscii" w:cstheme="minorAscii"/>
          <w:color w:val="000000" w:themeColor="text1" w:themeTint="FF" w:themeShade="FF"/>
        </w:rPr>
        <w:t>09/1</w:t>
      </w:r>
      <w:r w:rsidRPr="5FE294DA" w:rsidR="5C92ED28">
        <w:rPr>
          <w:rFonts w:ascii="Calibri" w:hAnsi="Calibri" w:eastAsia="Calibri" w:cs="Calibri" w:asciiTheme="minorAscii" w:hAnsiTheme="minorAscii" w:eastAsiaTheme="minorAscii" w:cstheme="minorAscii"/>
          <w:color w:val="000000" w:themeColor="text1" w:themeTint="FF" w:themeShade="FF"/>
        </w:rPr>
        <w:t>0</w:t>
      </w:r>
      <w:r w:rsidRPr="5FE294DA" w:rsidR="5C92ED28">
        <w:rPr>
          <w:rFonts w:ascii="Calibri" w:hAnsi="Calibri" w:eastAsia="Calibri" w:cs="Calibri" w:asciiTheme="minorAscii" w:hAnsiTheme="minorAscii" w:eastAsiaTheme="minorAscii" w:cstheme="minorAscii"/>
          <w:color w:val="000000" w:themeColor="text1" w:themeTint="FF" w:themeShade="FF"/>
        </w:rPr>
        <w:t>-</w:t>
      </w:r>
      <w:r w:rsidRPr="5FE294DA" w:rsidR="5C92ED28">
        <w:rPr>
          <w:rFonts w:ascii="Calibri" w:hAnsi="Calibri" w:eastAsia="Calibri" w:cs="Calibri" w:asciiTheme="minorAscii" w:hAnsiTheme="minorAscii" w:eastAsiaTheme="minorAscii" w:cstheme="minorAscii"/>
          <w:color w:val="000000" w:themeColor="text1" w:themeTint="FF" w:themeShade="FF"/>
        </w:rPr>
        <w:t>Picture Day</w:t>
      </w:r>
    </w:p>
    <w:p w:rsidR="00D91F34" w:rsidP="69691D70" w:rsidRDefault="00AC058B" w14:paraId="7A38B51D" w14:textId="32A44301">
      <w:pPr>
        <w:rPr>
          <w:rFonts w:ascii="Calibri" w:hAnsi="Calibri" w:eastAsia="Calibri" w:cs="Calibri" w:asciiTheme="minorAscii" w:hAnsiTheme="minorAscii" w:eastAsiaTheme="minorAscii" w:cstheme="minorAscii"/>
          <w:color w:val="000000" w:themeColor="text1" w:themeTint="FF" w:themeShade="FF"/>
        </w:rPr>
      </w:pPr>
      <w:r w:rsidRPr="69691D70" w:rsidR="69691D70">
        <w:rPr>
          <w:rFonts w:ascii="Calibri" w:hAnsi="Calibri" w:eastAsia="Calibri" w:cs="Calibri" w:asciiTheme="minorAscii" w:hAnsiTheme="minorAscii" w:eastAsiaTheme="minorAscii" w:cstheme="minorAscii"/>
          <w:color w:val="000000" w:themeColor="text1" w:themeTint="FF" w:themeShade="FF"/>
        </w:rPr>
        <w:t>09/</w:t>
      </w:r>
      <w:r w:rsidRPr="69691D70" w:rsidR="69691D70">
        <w:rPr>
          <w:rFonts w:ascii="Calibri" w:hAnsi="Calibri" w:eastAsia="Calibri" w:cs="Calibri" w:asciiTheme="minorAscii" w:hAnsiTheme="minorAscii" w:eastAsiaTheme="minorAscii" w:cstheme="minorAscii"/>
          <w:color w:val="000000" w:themeColor="text1" w:themeTint="FF" w:themeShade="FF"/>
        </w:rPr>
        <w:t>13</w:t>
      </w:r>
      <w:r w:rsidRPr="69691D70" w:rsidR="69691D70">
        <w:rPr>
          <w:rFonts w:ascii="Calibri" w:hAnsi="Calibri" w:eastAsia="Calibri" w:cs="Calibri" w:asciiTheme="minorAscii" w:hAnsiTheme="minorAscii" w:eastAsiaTheme="minorAscii" w:cstheme="minorAscii"/>
          <w:color w:val="000000" w:themeColor="text1" w:themeTint="FF" w:themeShade="FF"/>
        </w:rPr>
        <w:t>-Hot Lunch</w:t>
      </w:r>
    </w:p>
    <w:p w:rsidR="7ED9293A" w:rsidP="6CA08C2A" w:rsidRDefault="7ED9293A" w14:paraId="022B13D9" w14:textId="73478FFC">
      <w:pPr>
        <w:rPr>
          <w:rFonts w:ascii="Calibri" w:hAnsi="Calibri" w:eastAsia="Calibri" w:cs="Calibri" w:asciiTheme="minorAscii" w:hAnsiTheme="minorAscii" w:eastAsiaTheme="minorAscii" w:cstheme="minorAscii"/>
          <w:color w:val="000000" w:themeColor="text1" w:themeTint="FF" w:themeShade="FF"/>
        </w:rPr>
      </w:pPr>
      <w:r w:rsidRPr="6CA08C2A" w:rsidR="69691D70">
        <w:rPr>
          <w:rFonts w:ascii="Calibri" w:hAnsi="Calibri" w:eastAsia="Calibri" w:cs="Calibri" w:asciiTheme="minorAscii" w:hAnsiTheme="minorAscii" w:eastAsiaTheme="minorAscii" w:cstheme="minorAscii"/>
          <w:color w:val="000000" w:themeColor="text1" w:themeTint="FF" w:themeShade="FF"/>
        </w:rPr>
        <w:t>09/2</w:t>
      </w:r>
      <w:r w:rsidRPr="6CA08C2A" w:rsidR="69691D70">
        <w:rPr>
          <w:rFonts w:ascii="Calibri" w:hAnsi="Calibri" w:eastAsia="Calibri" w:cs="Calibri" w:asciiTheme="minorAscii" w:hAnsiTheme="minorAscii" w:eastAsiaTheme="minorAscii" w:cstheme="minorAscii"/>
          <w:color w:val="000000" w:themeColor="text1" w:themeTint="FF" w:themeShade="FF"/>
        </w:rPr>
        <w:t>7</w:t>
      </w:r>
      <w:r w:rsidRPr="6CA08C2A" w:rsidR="69691D70">
        <w:rPr>
          <w:rFonts w:ascii="Calibri" w:hAnsi="Calibri" w:eastAsia="Calibri" w:cs="Calibri" w:asciiTheme="minorAscii" w:hAnsiTheme="minorAscii" w:eastAsiaTheme="minorAscii" w:cstheme="minorAscii"/>
          <w:color w:val="000000" w:themeColor="text1" w:themeTint="FF" w:themeShade="FF"/>
        </w:rPr>
        <w:t>-Hot Lunch</w:t>
      </w:r>
    </w:p>
    <w:p w:rsidR="3B3A2BE9" w:rsidP="6CA08C2A" w:rsidRDefault="3B3A2BE9" w14:paraId="67A83403" w14:textId="78C244D1">
      <w:pPr>
        <w:pStyle w:val="Normal"/>
        <w:rPr>
          <w:rFonts w:ascii="Calibri" w:hAnsi="Calibri" w:eastAsia="Calibri" w:cs="Calibri" w:asciiTheme="minorAscii" w:hAnsiTheme="minorAscii" w:eastAsiaTheme="minorAscii" w:cstheme="minorAscii"/>
          <w:color w:val="000000" w:themeColor="text1" w:themeTint="FF" w:themeShade="FF"/>
        </w:rPr>
      </w:pPr>
      <w:r w:rsidRPr="6CA08C2A" w:rsidR="3B3A2BE9">
        <w:rPr>
          <w:rFonts w:ascii="Calibri" w:hAnsi="Calibri" w:eastAsia="Calibri" w:cs="Calibri" w:asciiTheme="minorAscii" w:hAnsiTheme="minorAscii" w:eastAsiaTheme="minorAscii" w:cstheme="minorAscii"/>
          <w:color w:val="000000" w:themeColor="text1" w:themeTint="FF" w:themeShade="FF"/>
        </w:rPr>
        <w:t>10/4- Walk-a-thon</w:t>
      </w:r>
    </w:p>
    <w:p w:rsidR="3B3A2BE9" w:rsidP="6CA08C2A" w:rsidRDefault="3B3A2BE9" w14:paraId="07228639" w14:textId="1F6B0BB1">
      <w:pPr>
        <w:pStyle w:val="Normal"/>
        <w:rPr>
          <w:rFonts w:ascii="Calibri" w:hAnsi="Calibri" w:eastAsia="Calibri" w:cs="Calibri" w:asciiTheme="minorAscii" w:hAnsiTheme="minorAscii" w:eastAsiaTheme="minorAscii" w:cstheme="minorAscii"/>
          <w:color w:val="000000" w:themeColor="text1" w:themeTint="FF" w:themeShade="FF"/>
        </w:rPr>
      </w:pPr>
      <w:r w:rsidRPr="6CA08C2A" w:rsidR="3B3A2BE9">
        <w:rPr>
          <w:rFonts w:ascii="Calibri" w:hAnsi="Calibri" w:eastAsia="Calibri" w:cs="Calibri" w:asciiTheme="minorAscii" w:hAnsiTheme="minorAscii" w:eastAsiaTheme="minorAscii" w:cstheme="minorAscii"/>
          <w:color w:val="000000" w:themeColor="text1" w:themeTint="FF" w:themeShade="FF"/>
        </w:rPr>
        <w:t>10/9- Pancake Day (More information to come)</w:t>
      </w:r>
    </w:p>
    <w:p w:rsidR="3B3A2BE9" w:rsidP="6CA08C2A" w:rsidRDefault="3B3A2BE9" w14:paraId="1FEDE3A4" w14:textId="47397EC2">
      <w:pPr>
        <w:pStyle w:val="Normal"/>
        <w:rPr>
          <w:rFonts w:ascii="Calibri" w:hAnsi="Calibri" w:eastAsia="Calibri" w:cs="Calibri" w:asciiTheme="minorAscii" w:hAnsiTheme="minorAscii" w:eastAsiaTheme="minorAscii" w:cstheme="minorAscii"/>
          <w:color w:val="000000" w:themeColor="text1" w:themeTint="FF" w:themeShade="FF"/>
        </w:rPr>
      </w:pPr>
      <w:r w:rsidRPr="6CA08C2A" w:rsidR="3B3A2BE9">
        <w:rPr>
          <w:rFonts w:ascii="Calibri" w:hAnsi="Calibri" w:eastAsia="Calibri" w:cs="Calibri" w:asciiTheme="minorAscii" w:hAnsiTheme="minorAscii" w:eastAsiaTheme="minorAscii" w:cstheme="minorAscii"/>
          <w:color w:val="000000" w:themeColor="text1" w:themeTint="FF" w:themeShade="FF"/>
        </w:rPr>
        <w:t>10/</w:t>
      </w:r>
      <w:r w:rsidRPr="6CA08C2A" w:rsidR="411E82E6">
        <w:rPr>
          <w:rFonts w:ascii="Calibri" w:hAnsi="Calibri" w:eastAsia="Calibri" w:cs="Calibri" w:asciiTheme="minorAscii" w:hAnsiTheme="minorAscii" w:eastAsiaTheme="minorAscii" w:cstheme="minorAscii"/>
          <w:color w:val="000000" w:themeColor="text1" w:themeTint="FF" w:themeShade="FF"/>
        </w:rPr>
        <w:t>10- Parent Teacher Conference (11:30 Dismissal)</w:t>
      </w:r>
    </w:p>
    <w:p w:rsidR="411E82E6" w:rsidP="6CA08C2A" w:rsidRDefault="411E82E6" w14:paraId="7628D1E5" w14:textId="19A23281">
      <w:pPr>
        <w:pStyle w:val="Normal"/>
        <w:rPr>
          <w:rFonts w:ascii="Calibri" w:hAnsi="Calibri" w:eastAsia="Calibri" w:cs="Calibri" w:asciiTheme="minorAscii" w:hAnsiTheme="minorAscii" w:eastAsiaTheme="minorAscii" w:cstheme="minorAscii"/>
          <w:color w:val="000000" w:themeColor="text1" w:themeTint="FF" w:themeShade="FF"/>
        </w:rPr>
      </w:pPr>
      <w:r w:rsidRPr="6CA08C2A" w:rsidR="411E82E6">
        <w:rPr>
          <w:rFonts w:ascii="Calibri" w:hAnsi="Calibri" w:eastAsia="Calibri" w:cs="Calibri" w:asciiTheme="minorAscii" w:hAnsiTheme="minorAscii" w:eastAsiaTheme="minorAscii" w:cstheme="minorAscii"/>
          <w:color w:val="000000" w:themeColor="text1" w:themeTint="FF" w:themeShade="FF"/>
        </w:rPr>
        <w:t>10/11- No School Teacher Development Day</w:t>
      </w:r>
    </w:p>
    <w:p w:rsidR="411E82E6" w:rsidP="6CA08C2A" w:rsidRDefault="411E82E6" w14:paraId="3FD90A10" w14:textId="226A8D32">
      <w:pPr>
        <w:pStyle w:val="Normal"/>
        <w:rPr>
          <w:rFonts w:ascii="Calibri" w:hAnsi="Calibri" w:eastAsia="Calibri" w:cs="Calibri" w:asciiTheme="minorAscii" w:hAnsiTheme="minorAscii" w:eastAsiaTheme="minorAscii" w:cstheme="minorAscii"/>
          <w:color w:val="000000" w:themeColor="text1" w:themeTint="FF" w:themeShade="FF"/>
        </w:rPr>
      </w:pPr>
      <w:r w:rsidRPr="6CA08C2A" w:rsidR="411E82E6">
        <w:rPr>
          <w:rFonts w:ascii="Calibri" w:hAnsi="Calibri" w:eastAsia="Calibri" w:cs="Calibri" w:asciiTheme="minorAscii" w:hAnsiTheme="minorAscii" w:eastAsiaTheme="minorAscii" w:cstheme="minorAscii"/>
          <w:color w:val="000000" w:themeColor="text1" w:themeTint="FF" w:themeShade="FF"/>
        </w:rPr>
        <w:t>10/14- No School Fall Break</w:t>
      </w:r>
    </w:p>
    <w:p w:rsidR="6CA08C2A" w:rsidP="6CA08C2A" w:rsidRDefault="6CA08C2A" w14:paraId="7C1BB70D" w14:textId="2F5430DD">
      <w:pPr>
        <w:pStyle w:val="Normal"/>
        <w:rPr>
          <w:rFonts w:ascii="Calibri" w:hAnsi="Calibri" w:eastAsia="Calibri" w:cs="Calibri" w:asciiTheme="minorAscii" w:hAnsiTheme="minorAscii" w:eastAsiaTheme="minorAscii" w:cstheme="minorAscii"/>
          <w:color w:val="000000" w:themeColor="text1" w:themeTint="FF" w:themeShade="FF"/>
        </w:rPr>
      </w:pPr>
    </w:p>
    <w:p w:rsidR="31863E1E" w:rsidP="05F487D9" w:rsidRDefault="31863E1E" w14:paraId="71D52025" w14:textId="112EA16C">
      <w:pPr>
        <w:pStyle w:val="Normal"/>
      </w:pPr>
    </w:p>
    <w:p w:rsidR="7ED9293A" w:rsidP="69691D70" w:rsidRDefault="7ED9293A" w14:paraId="7F782E3A" w14:textId="2C53A01F">
      <w:pPr>
        <w:rPr>
          <w:rFonts w:ascii="Calibri" w:hAnsi="Calibri" w:eastAsia="Calibri" w:cs="Calibri" w:asciiTheme="minorAscii" w:hAnsiTheme="minorAscii" w:eastAsiaTheme="minorAscii" w:cstheme="minorAscii"/>
          <w:color w:val="000000" w:themeColor="text1" w:themeTint="FF" w:themeShade="FF"/>
        </w:rPr>
      </w:pPr>
    </w:p>
    <w:p w:rsidR="7ED9293A" w:rsidP="7ED9293A" w:rsidRDefault="7ED9293A" w14:noSpellErr="1" w14:paraId="787F34D4" w14:textId="31BA2215">
      <w:pPr>
        <w:pStyle w:val="Normal"/>
        <w:rPr>
          <w:rFonts w:ascii="Calibri" w:hAnsi="Calibri" w:eastAsia="Calibri" w:cs="Calibri" w:asciiTheme="minorAscii" w:hAnsiTheme="minorAscii" w:eastAsiaTheme="minorAscii" w:cstheme="minorAscii"/>
          <w:color w:val="000000" w:themeColor="text1" w:themeTint="FF" w:themeShade="FF"/>
        </w:rPr>
      </w:pPr>
    </w:p>
    <w:p w:rsidRPr="00D75670" w:rsidR="00D91F34" w:rsidP="00D91F34" w:rsidRDefault="00D91F34" w14:paraId="5F0CC31A" w14:textId="77777777">
      <w:pPr>
        <w:rPr>
          <w:rFonts w:eastAsia="Times New Roman" w:cstheme="minorHAnsi"/>
          <w:color w:val="000000"/>
        </w:rPr>
      </w:pPr>
    </w:p>
    <w:p w:rsidR="00D91F34" w:rsidP="00D91F34" w:rsidRDefault="00D91F34" w14:paraId="07A5B0AA" w14:textId="77777777"/>
    <w:p w:rsidR="00D91F34" w:rsidRDefault="00D91F34" w14:paraId="7A7712AA" w14:textId="77777777"/>
    <w:sectPr w:rsidR="00D91F34" w:rsidSect="002C74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1EA7BEB"/>
    <w:multiLevelType w:val="hybridMultilevel"/>
    <w:tmpl w:val="83607D5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34"/>
    <w:rsid w:val="0001130F"/>
    <w:rsid w:val="000767C8"/>
    <w:rsid w:val="000A5844"/>
    <w:rsid w:val="000A7ADB"/>
    <w:rsid w:val="00113FE0"/>
    <w:rsid w:val="001E7156"/>
    <w:rsid w:val="00260B82"/>
    <w:rsid w:val="00281451"/>
    <w:rsid w:val="002C7446"/>
    <w:rsid w:val="002E1925"/>
    <w:rsid w:val="003365EE"/>
    <w:rsid w:val="00344C55"/>
    <w:rsid w:val="003E1AFA"/>
    <w:rsid w:val="00413E4C"/>
    <w:rsid w:val="004203A9"/>
    <w:rsid w:val="00480A86"/>
    <w:rsid w:val="004D0C2B"/>
    <w:rsid w:val="004D483B"/>
    <w:rsid w:val="00503DB0"/>
    <w:rsid w:val="0057192B"/>
    <w:rsid w:val="005E0925"/>
    <w:rsid w:val="0065199C"/>
    <w:rsid w:val="00662938"/>
    <w:rsid w:val="006A00C8"/>
    <w:rsid w:val="006F1E26"/>
    <w:rsid w:val="00747D91"/>
    <w:rsid w:val="007B6A24"/>
    <w:rsid w:val="0083064E"/>
    <w:rsid w:val="00852004"/>
    <w:rsid w:val="0089657D"/>
    <w:rsid w:val="008F59B3"/>
    <w:rsid w:val="009420BD"/>
    <w:rsid w:val="0094506F"/>
    <w:rsid w:val="009540A5"/>
    <w:rsid w:val="009D4FB3"/>
    <w:rsid w:val="00A702A4"/>
    <w:rsid w:val="00AA7CF3"/>
    <w:rsid w:val="00AC058B"/>
    <w:rsid w:val="00BC2BEE"/>
    <w:rsid w:val="00CF3C23"/>
    <w:rsid w:val="00CF44A9"/>
    <w:rsid w:val="00D36076"/>
    <w:rsid w:val="00D91F34"/>
    <w:rsid w:val="00DC4650"/>
    <w:rsid w:val="00DE123E"/>
    <w:rsid w:val="00DF0673"/>
    <w:rsid w:val="00E43EEA"/>
    <w:rsid w:val="00E53B2A"/>
    <w:rsid w:val="00EC5C88"/>
    <w:rsid w:val="00EC74ED"/>
    <w:rsid w:val="00EFD98E"/>
    <w:rsid w:val="00F24B38"/>
    <w:rsid w:val="00F919EC"/>
    <w:rsid w:val="01D3EB6E"/>
    <w:rsid w:val="01E93550"/>
    <w:rsid w:val="024F48F4"/>
    <w:rsid w:val="0271FD56"/>
    <w:rsid w:val="028433FC"/>
    <w:rsid w:val="02958369"/>
    <w:rsid w:val="02CC29E0"/>
    <w:rsid w:val="0402E3B7"/>
    <w:rsid w:val="0496E7EF"/>
    <w:rsid w:val="0518B74A"/>
    <w:rsid w:val="052C8A0B"/>
    <w:rsid w:val="05926311"/>
    <w:rsid w:val="05C6B53F"/>
    <w:rsid w:val="05F487D9"/>
    <w:rsid w:val="0633F6F2"/>
    <w:rsid w:val="06712C87"/>
    <w:rsid w:val="0679E7E5"/>
    <w:rsid w:val="067B517C"/>
    <w:rsid w:val="0694E35D"/>
    <w:rsid w:val="069F5FE1"/>
    <w:rsid w:val="072F1A02"/>
    <w:rsid w:val="07C377F7"/>
    <w:rsid w:val="089FE414"/>
    <w:rsid w:val="0911C7E1"/>
    <w:rsid w:val="092D3681"/>
    <w:rsid w:val="09890947"/>
    <w:rsid w:val="098EBA7C"/>
    <w:rsid w:val="09BA739E"/>
    <w:rsid w:val="0A03B826"/>
    <w:rsid w:val="0A3B543C"/>
    <w:rsid w:val="0B13A26B"/>
    <w:rsid w:val="0B26DBCA"/>
    <w:rsid w:val="0B99E395"/>
    <w:rsid w:val="0C50B26B"/>
    <w:rsid w:val="0C81ACC8"/>
    <w:rsid w:val="0D6A2DB1"/>
    <w:rsid w:val="0DCB5176"/>
    <w:rsid w:val="0E546F1D"/>
    <w:rsid w:val="0E8B4852"/>
    <w:rsid w:val="0FB261BE"/>
    <w:rsid w:val="0FC95EDD"/>
    <w:rsid w:val="0FD4B8D8"/>
    <w:rsid w:val="10143750"/>
    <w:rsid w:val="1034D77C"/>
    <w:rsid w:val="10370473"/>
    <w:rsid w:val="10E36E6A"/>
    <w:rsid w:val="1109CA3F"/>
    <w:rsid w:val="112CD01E"/>
    <w:rsid w:val="119EEC60"/>
    <w:rsid w:val="124EE314"/>
    <w:rsid w:val="12CD11A9"/>
    <w:rsid w:val="12D967CB"/>
    <w:rsid w:val="132C52F2"/>
    <w:rsid w:val="13972426"/>
    <w:rsid w:val="14187AA1"/>
    <w:rsid w:val="143888D2"/>
    <w:rsid w:val="1462C3CD"/>
    <w:rsid w:val="147B3B5D"/>
    <w:rsid w:val="14DAE3F4"/>
    <w:rsid w:val="151378FE"/>
    <w:rsid w:val="15234BC9"/>
    <w:rsid w:val="1583A23A"/>
    <w:rsid w:val="15997565"/>
    <w:rsid w:val="15B605D7"/>
    <w:rsid w:val="15FB96F8"/>
    <w:rsid w:val="167DE573"/>
    <w:rsid w:val="16928A95"/>
    <w:rsid w:val="16A393EA"/>
    <w:rsid w:val="16EE574C"/>
    <w:rsid w:val="170B3D1C"/>
    <w:rsid w:val="1759FD61"/>
    <w:rsid w:val="175EC35A"/>
    <w:rsid w:val="17C578B7"/>
    <w:rsid w:val="17C8FD75"/>
    <w:rsid w:val="17FE1286"/>
    <w:rsid w:val="180E3911"/>
    <w:rsid w:val="1811B30A"/>
    <w:rsid w:val="1852210A"/>
    <w:rsid w:val="185D0662"/>
    <w:rsid w:val="18B14594"/>
    <w:rsid w:val="18D3BCBB"/>
    <w:rsid w:val="199D6EBC"/>
    <w:rsid w:val="199E5281"/>
    <w:rsid w:val="19F2F9E5"/>
    <w:rsid w:val="1A2D6BCE"/>
    <w:rsid w:val="1AC132FB"/>
    <w:rsid w:val="1AD1ED24"/>
    <w:rsid w:val="1B27A379"/>
    <w:rsid w:val="1B3A474B"/>
    <w:rsid w:val="1B634577"/>
    <w:rsid w:val="1BCEB0EE"/>
    <w:rsid w:val="1BCF50CF"/>
    <w:rsid w:val="1C9B3092"/>
    <w:rsid w:val="1CEAB3D3"/>
    <w:rsid w:val="1D3C330E"/>
    <w:rsid w:val="1D4EDD65"/>
    <w:rsid w:val="1D8E2C3E"/>
    <w:rsid w:val="1DCF38B7"/>
    <w:rsid w:val="1E6BF344"/>
    <w:rsid w:val="1ED3468C"/>
    <w:rsid w:val="1ED8DAAE"/>
    <w:rsid w:val="1F649E59"/>
    <w:rsid w:val="1F6F06B9"/>
    <w:rsid w:val="1FD8D873"/>
    <w:rsid w:val="2055D920"/>
    <w:rsid w:val="20C569D5"/>
    <w:rsid w:val="211E84AD"/>
    <w:rsid w:val="2151F71C"/>
    <w:rsid w:val="2172718C"/>
    <w:rsid w:val="21AE9124"/>
    <w:rsid w:val="21CD301D"/>
    <w:rsid w:val="225E15D3"/>
    <w:rsid w:val="22684B65"/>
    <w:rsid w:val="22DFC0E2"/>
    <w:rsid w:val="22FB9A35"/>
    <w:rsid w:val="235236AF"/>
    <w:rsid w:val="23595199"/>
    <w:rsid w:val="239ABD66"/>
    <w:rsid w:val="23DCF96E"/>
    <w:rsid w:val="23F700BB"/>
    <w:rsid w:val="241B0D32"/>
    <w:rsid w:val="245E728A"/>
    <w:rsid w:val="2488CCDF"/>
    <w:rsid w:val="253C777C"/>
    <w:rsid w:val="2540AD01"/>
    <w:rsid w:val="25C41BE3"/>
    <w:rsid w:val="26148343"/>
    <w:rsid w:val="2647932C"/>
    <w:rsid w:val="266B2727"/>
    <w:rsid w:val="267C657E"/>
    <w:rsid w:val="2688BE23"/>
    <w:rsid w:val="269B02B2"/>
    <w:rsid w:val="26C742A2"/>
    <w:rsid w:val="281F3A5D"/>
    <w:rsid w:val="284433C2"/>
    <w:rsid w:val="296B9829"/>
    <w:rsid w:val="29762476"/>
    <w:rsid w:val="2979F88F"/>
    <w:rsid w:val="29BD41FB"/>
    <w:rsid w:val="29BEA2C1"/>
    <w:rsid w:val="29C2A349"/>
    <w:rsid w:val="2A11C5AB"/>
    <w:rsid w:val="2ACBEBE7"/>
    <w:rsid w:val="2AD42BBD"/>
    <w:rsid w:val="2AD65C92"/>
    <w:rsid w:val="2ADA7342"/>
    <w:rsid w:val="2AE37570"/>
    <w:rsid w:val="2B46577E"/>
    <w:rsid w:val="2B4BB58F"/>
    <w:rsid w:val="2B51311C"/>
    <w:rsid w:val="2B6911C4"/>
    <w:rsid w:val="2B7F152E"/>
    <w:rsid w:val="2B8F724C"/>
    <w:rsid w:val="2B982049"/>
    <w:rsid w:val="2BAC9FAA"/>
    <w:rsid w:val="2CA7FBC0"/>
    <w:rsid w:val="2D144AAF"/>
    <w:rsid w:val="2D3AFE58"/>
    <w:rsid w:val="2D53DA68"/>
    <w:rsid w:val="2D5855BA"/>
    <w:rsid w:val="2D766DCB"/>
    <w:rsid w:val="2D8F3B61"/>
    <w:rsid w:val="2D9BB7F2"/>
    <w:rsid w:val="2DA96118"/>
    <w:rsid w:val="2EC6E5C4"/>
    <w:rsid w:val="2ECFF6A7"/>
    <w:rsid w:val="2F0DA6F5"/>
    <w:rsid w:val="2F8F0BFB"/>
    <w:rsid w:val="2FBDACC4"/>
    <w:rsid w:val="2FF14553"/>
    <w:rsid w:val="306E90A9"/>
    <w:rsid w:val="309A53BE"/>
    <w:rsid w:val="3157605E"/>
    <w:rsid w:val="31863E1E"/>
    <w:rsid w:val="3222CB15"/>
    <w:rsid w:val="32673003"/>
    <w:rsid w:val="328D882C"/>
    <w:rsid w:val="32FEBC28"/>
    <w:rsid w:val="32FF7677"/>
    <w:rsid w:val="334DCAB1"/>
    <w:rsid w:val="33EDA6A1"/>
    <w:rsid w:val="34074234"/>
    <w:rsid w:val="340E7D89"/>
    <w:rsid w:val="34A477A6"/>
    <w:rsid w:val="34C53DDA"/>
    <w:rsid w:val="34CA5B47"/>
    <w:rsid w:val="3516C13A"/>
    <w:rsid w:val="3521270D"/>
    <w:rsid w:val="35CD79C9"/>
    <w:rsid w:val="35D50BD8"/>
    <w:rsid w:val="36083343"/>
    <w:rsid w:val="36100543"/>
    <w:rsid w:val="361C30A1"/>
    <w:rsid w:val="3650D04D"/>
    <w:rsid w:val="36A7AF5C"/>
    <w:rsid w:val="36DBCF0F"/>
    <w:rsid w:val="36DD4308"/>
    <w:rsid w:val="370966B3"/>
    <w:rsid w:val="3729029C"/>
    <w:rsid w:val="3747CE80"/>
    <w:rsid w:val="3793F3F7"/>
    <w:rsid w:val="37A99A42"/>
    <w:rsid w:val="37B8BC8E"/>
    <w:rsid w:val="37E8339D"/>
    <w:rsid w:val="38170533"/>
    <w:rsid w:val="3827F96F"/>
    <w:rsid w:val="386154DD"/>
    <w:rsid w:val="38EE44AA"/>
    <w:rsid w:val="39611553"/>
    <w:rsid w:val="39A985F9"/>
    <w:rsid w:val="39B472FA"/>
    <w:rsid w:val="39FDF186"/>
    <w:rsid w:val="3A058DC9"/>
    <w:rsid w:val="3AC09CC4"/>
    <w:rsid w:val="3AC78180"/>
    <w:rsid w:val="3AEEE72B"/>
    <w:rsid w:val="3B2111C7"/>
    <w:rsid w:val="3B2F187A"/>
    <w:rsid w:val="3B3A2BE9"/>
    <w:rsid w:val="3B8A7F4E"/>
    <w:rsid w:val="3C00866B"/>
    <w:rsid w:val="3C79874D"/>
    <w:rsid w:val="3CABAB33"/>
    <w:rsid w:val="3D2016A8"/>
    <w:rsid w:val="3D22A698"/>
    <w:rsid w:val="3D918BC5"/>
    <w:rsid w:val="3D97C0C1"/>
    <w:rsid w:val="3D98CC58"/>
    <w:rsid w:val="3E2EF4A5"/>
    <w:rsid w:val="3E4CC2BC"/>
    <w:rsid w:val="3E761148"/>
    <w:rsid w:val="3F229BCF"/>
    <w:rsid w:val="3F29DFA5"/>
    <w:rsid w:val="3FA95646"/>
    <w:rsid w:val="40046CFB"/>
    <w:rsid w:val="401C449D"/>
    <w:rsid w:val="405A8DCE"/>
    <w:rsid w:val="4097EC01"/>
    <w:rsid w:val="40A7097B"/>
    <w:rsid w:val="40DD813A"/>
    <w:rsid w:val="411E82E6"/>
    <w:rsid w:val="4121D8E4"/>
    <w:rsid w:val="413AF108"/>
    <w:rsid w:val="41499961"/>
    <w:rsid w:val="415FCB27"/>
    <w:rsid w:val="424D60F4"/>
    <w:rsid w:val="42984314"/>
    <w:rsid w:val="43120F23"/>
    <w:rsid w:val="433BEFCC"/>
    <w:rsid w:val="433EE8B8"/>
    <w:rsid w:val="4438558B"/>
    <w:rsid w:val="44E02032"/>
    <w:rsid w:val="45096668"/>
    <w:rsid w:val="4616937F"/>
    <w:rsid w:val="463F9485"/>
    <w:rsid w:val="469097CB"/>
    <w:rsid w:val="46B6C0E8"/>
    <w:rsid w:val="46D35F5F"/>
    <w:rsid w:val="46E17605"/>
    <w:rsid w:val="46FDDC6E"/>
    <w:rsid w:val="47BB2170"/>
    <w:rsid w:val="47C592AE"/>
    <w:rsid w:val="487070BE"/>
    <w:rsid w:val="48793289"/>
    <w:rsid w:val="49097631"/>
    <w:rsid w:val="492F2545"/>
    <w:rsid w:val="498911D7"/>
    <w:rsid w:val="4989B3E7"/>
    <w:rsid w:val="49C94A3B"/>
    <w:rsid w:val="49CB0BCA"/>
    <w:rsid w:val="4A0D76E1"/>
    <w:rsid w:val="4AC8A2D0"/>
    <w:rsid w:val="4ADC093F"/>
    <w:rsid w:val="4B0C5153"/>
    <w:rsid w:val="4B3017D9"/>
    <w:rsid w:val="4BA40A0D"/>
    <w:rsid w:val="4C83A50B"/>
    <w:rsid w:val="4C9C0E16"/>
    <w:rsid w:val="4D118E5C"/>
    <w:rsid w:val="4E3D1F3D"/>
    <w:rsid w:val="4E88C0BA"/>
    <w:rsid w:val="4E947F53"/>
    <w:rsid w:val="4EBABDAE"/>
    <w:rsid w:val="4ED1C2AD"/>
    <w:rsid w:val="4EFBAE90"/>
    <w:rsid w:val="4F0EFEE7"/>
    <w:rsid w:val="4F3A19BA"/>
    <w:rsid w:val="4F8B79DD"/>
    <w:rsid w:val="4F8DB132"/>
    <w:rsid w:val="4F8F23C3"/>
    <w:rsid w:val="4FA56721"/>
    <w:rsid w:val="4FF4CE58"/>
    <w:rsid w:val="5002C1DA"/>
    <w:rsid w:val="502B2BD5"/>
    <w:rsid w:val="50AB7C4F"/>
    <w:rsid w:val="50D09011"/>
    <w:rsid w:val="50F5C7F3"/>
    <w:rsid w:val="5145EDEE"/>
    <w:rsid w:val="52D75566"/>
    <w:rsid w:val="52E4A065"/>
    <w:rsid w:val="52F82FF3"/>
    <w:rsid w:val="52FD8F2F"/>
    <w:rsid w:val="53006DB7"/>
    <w:rsid w:val="531F0498"/>
    <w:rsid w:val="537134A0"/>
    <w:rsid w:val="539DA422"/>
    <w:rsid w:val="542A02F3"/>
    <w:rsid w:val="54678CCB"/>
    <w:rsid w:val="549EF459"/>
    <w:rsid w:val="54CFE352"/>
    <w:rsid w:val="553A7938"/>
    <w:rsid w:val="554303B6"/>
    <w:rsid w:val="555188BA"/>
    <w:rsid w:val="5553B6FB"/>
    <w:rsid w:val="555DCE36"/>
    <w:rsid w:val="556865CA"/>
    <w:rsid w:val="5571F0B6"/>
    <w:rsid w:val="56113D3E"/>
    <w:rsid w:val="565D1F70"/>
    <w:rsid w:val="56859103"/>
    <w:rsid w:val="56BD155F"/>
    <w:rsid w:val="56D506F1"/>
    <w:rsid w:val="5701FF8F"/>
    <w:rsid w:val="58EC58B5"/>
    <w:rsid w:val="591BD388"/>
    <w:rsid w:val="59243A8E"/>
    <w:rsid w:val="59745085"/>
    <w:rsid w:val="597CC6C5"/>
    <w:rsid w:val="59C8F2A0"/>
    <w:rsid w:val="59CC1C88"/>
    <w:rsid w:val="5B3E4260"/>
    <w:rsid w:val="5B4F230D"/>
    <w:rsid w:val="5B6C0E05"/>
    <w:rsid w:val="5B9901B3"/>
    <w:rsid w:val="5B993DFC"/>
    <w:rsid w:val="5BA8A455"/>
    <w:rsid w:val="5BA8F667"/>
    <w:rsid w:val="5C2911B5"/>
    <w:rsid w:val="5C814A87"/>
    <w:rsid w:val="5C92ED28"/>
    <w:rsid w:val="5CDE028D"/>
    <w:rsid w:val="5CE81513"/>
    <w:rsid w:val="5D3C3A1C"/>
    <w:rsid w:val="5DBE9A35"/>
    <w:rsid w:val="5DD12420"/>
    <w:rsid w:val="5DD6B817"/>
    <w:rsid w:val="5E247369"/>
    <w:rsid w:val="5E6F2587"/>
    <w:rsid w:val="5E7B4A7E"/>
    <w:rsid w:val="5EA9F8C4"/>
    <w:rsid w:val="5F37077E"/>
    <w:rsid w:val="5F42F424"/>
    <w:rsid w:val="5F87B8AF"/>
    <w:rsid w:val="5FE294DA"/>
    <w:rsid w:val="60C08552"/>
    <w:rsid w:val="61AF16CB"/>
    <w:rsid w:val="61CA626A"/>
    <w:rsid w:val="62108AF9"/>
    <w:rsid w:val="62304B5B"/>
    <w:rsid w:val="62A40D38"/>
    <w:rsid w:val="62F38A93"/>
    <w:rsid w:val="63CD683E"/>
    <w:rsid w:val="63FB44AC"/>
    <w:rsid w:val="642BEAB6"/>
    <w:rsid w:val="6464B127"/>
    <w:rsid w:val="6466D3E3"/>
    <w:rsid w:val="64AEFD4B"/>
    <w:rsid w:val="650DDAEE"/>
    <w:rsid w:val="6512ADFC"/>
    <w:rsid w:val="65841A12"/>
    <w:rsid w:val="659D42D0"/>
    <w:rsid w:val="65DCDDF3"/>
    <w:rsid w:val="6707F814"/>
    <w:rsid w:val="67084B49"/>
    <w:rsid w:val="6769A593"/>
    <w:rsid w:val="681BBEB1"/>
    <w:rsid w:val="683847DF"/>
    <w:rsid w:val="6851590C"/>
    <w:rsid w:val="68CD0483"/>
    <w:rsid w:val="690CCC0E"/>
    <w:rsid w:val="69413C4D"/>
    <w:rsid w:val="69691D70"/>
    <w:rsid w:val="69EAD0AF"/>
    <w:rsid w:val="6A0800FF"/>
    <w:rsid w:val="6A8A3957"/>
    <w:rsid w:val="6ABCDCE0"/>
    <w:rsid w:val="6B4B0D46"/>
    <w:rsid w:val="6B5324BA"/>
    <w:rsid w:val="6B73EB55"/>
    <w:rsid w:val="6BA50B9D"/>
    <w:rsid w:val="6BB699B2"/>
    <w:rsid w:val="6BEC7695"/>
    <w:rsid w:val="6BFD3A15"/>
    <w:rsid w:val="6C2085A5"/>
    <w:rsid w:val="6C3EA13A"/>
    <w:rsid w:val="6C7C2DED"/>
    <w:rsid w:val="6C846366"/>
    <w:rsid w:val="6CA08C2A"/>
    <w:rsid w:val="6CAE43D8"/>
    <w:rsid w:val="6CE8FD41"/>
    <w:rsid w:val="6CF252F9"/>
    <w:rsid w:val="6D9543F8"/>
    <w:rsid w:val="6D95B95B"/>
    <w:rsid w:val="6E57906A"/>
    <w:rsid w:val="6E6B7CF6"/>
    <w:rsid w:val="6EFE97FB"/>
    <w:rsid w:val="6F4810AC"/>
    <w:rsid w:val="7024EC2E"/>
    <w:rsid w:val="7074B02F"/>
    <w:rsid w:val="7092A824"/>
    <w:rsid w:val="71632F1D"/>
    <w:rsid w:val="7180ECEA"/>
    <w:rsid w:val="71D72F97"/>
    <w:rsid w:val="71E65D48"/>
    <w:rsid w:val="72008AFE"/>
    <w:rsid w:val="72111151"/>
    <w:rsid w:val="72534C70"/>
    <w:rsid w:val="7268D664"/>
    <w:rsid w:val="7323061E"/>
    <w:rsid w:val="734758B6"/>
    <w:rsid w:val="73CBD242"/>
    <w:rsid w:val="742C9674"/>
    <w:rsid w:val="747EFBD2"/>
    <w:rsid w:val="75B3B856"/>
    <w:rsid w:val="7789115D"/>
    <w:rsid w:val="77D71764"/>
    <w:rsid w:val="77EDC06D"/>
    <w:rsid w:val="781B73D0"/>
    <w:rsid w:val="78855C37"/>
    <w:rsid w:val="78FC8519"/>
    <w:rsid w:val="79016D72"/>
    <w:rsid w:val="7A678563"/>
    <w:rsid w:val="7A831C57"/>
    <w:rsid w:val="7AB478F4"/>
    <w:rsid w:val="7AD8D1BE"/>
    <w:rsid w:val="7AE59ADC"/>
    <w:rsid w:val="7B65FA5A"/>
    <w:rsid w:val="7BC42051"/>
    <w:rsid w:val="7C1DD651"/>
    <w:rsid w:val="7CD73114"/>
    <w:rsid w:val="7CF7C2A6"/>
    <w:rsid w:val="7D188253"/>
    <w:rsid w:val="7DAC769F"/>
    <w:rsid w:val="7DB66B74"/>
    <w:rsid w:val="7E3E3F56"/>
    <w:rsid w:val="7ED9293A"/>
    <w:rsid w:val="7EF79DCF"/>
    <w:rsid w:val="7F7F71EF"/>
    <w:rsid w:val="7FD1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B8C"/>
  <w15:docId w15:val="{67986C6D-26C8-4C7A-8F75-07E3508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C744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91F3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91F34"/>
    <w:rPr>
      <w:rFonts w:ascii="Tahoma" w:hAnsi="Tahoma" w:cs="Tahoma"/>
      <w:sz w:val="16"/>
      <w:szCs w:val="16"/>
    </w:rPr>
  </w:style>
  <w:style w:type="paragraph" w:styleId="ListParagraph">
    <w:name w:val="List Paragraph"/>
    <w:basedOn w:val="Normal"/>
    <w:uiPriority w:val="34"/>
    <w:qFormat/>
    <w:rsid w:val="00D91F34"/>
    <w:pPr>
      <w:spacing w:after="0" w:line="240" w:lineRule="auto"/>
      <w:ind w:left="720"/>
      <w:contextualSpacing/>
    </w:pPr>
    <w:rPr>
      <w:rFonts w:ascii="Times New Roman" w:hAnsi="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r20.rs6.net/tn.jsp?f=001cnplwJfOvjmRcQWEKqBTykQiZs5n67gsrt3ZRiWnBH1y21kTpl__WNH_pfvBnOap1dDDDZZQXUdTHOhIxQI2vdgAm0jxkMbZ0dyLN-qvbrIQXH_bNJMxdPmmq-2bAWFqGSpN4A-XxeZLxZG1glk-Og==&amp;c=Tatb2_BEyFWyaCyM2P8025dmuJukdufDP-BK4cQ1uaKaYwU7_SK_kw==&amp;ch=KB-Oi2wufpRTk3VvkO0MjR9GMt1dlPLZ4BsfBFfXywk4U1SbxOI9zw==" TargetMode="External" Id="R5a8ac164c85a41f5" /><Relationship Type="http://schemas.openxmlformats.org/officeDocument/2006/relationships/hyperlink" Target="http://r20.rs6.net/tn.jsp?f=001cnplwJfOvjmRcQWEKqBTykQiZs5n67gsrt3ZRiWnBH1y21kTpl__WNH_pfvBnOaps8Xuj_Ek-Tp9HIlLYTiMOIs6sWSRGlk3CNWOsAY9uxZ5KFnsedRp3VFP4aq59O-U4JjtLy6r0JWRR6PIjX7SH7ojnqpG7weOTSRLpHQtYBH74THY-nlTj9YgIyCJ2JEh&amp;c=Tatb2_BEyFWyaCyM2P8025dmuJukdufDP-BK4cQ1uaKaYwU7_SK_kw==&amp;ch=KB-Oi2wufpRTk3VvkO0MjR9GMt1dlPLZ4BsfBFfXywk4U1SbxOI9zw==" TargetMode="External" Id="R43e5dac0f8f34e09" /><Relationship Type="http://schemas.openxmlformats.org/officeDocument/2006/relationships/hyperlink" Target="mailto:bschultz@graceriverforest.org" TargetMode="External" Id="Re9071402b8a842e4" /><Relationship Type="http://schemas.openxmlformats.org/officeDocument/2006/relationships/image" Target="/media/image3.png" Id="R03a51739a0c344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jjohnson</dc:creator>
  <lastModifiedBy>Johnson, Jackie</lastModifiedBy>
  <revision>20</revision>
  <lastPrinted>2017-08-28T12:13:00.0000000Z</lastPrinted>
  <dcterms:created xsi:type="dcterms:W3CDTF">2018-08-17T18:23:00.0000000Z</dcterms:created>
  <dcterms:modified xsi:type="dcterms:W3CDTF">2019-09-16T00:09:53.9526474Z</dcterms:modified>
</coreProperties>
</file>