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09A53BE" w:rsidP="309A53BE" w:rsidRDefault="309A53BE" w14:paraId="53CC6294" w14:textId="10E7BAB1">
      <w:pPr>
        <w:pStyle w:val="Normal"/>
      </w:pPr>
      <w:r>
        <w:drawing>
          <wp:inline wp14:editId="3391A8CF" wp14:anchorId="75DE1F81">
            <wp:extent cx="1576971" cy="1433374"/>
            <wp:effectExtent l="0" t="0" r="0" b="0"/>
            <wp:docPr id="2141240255" name="" title=""/>
            <wp:cNvGraphicFramePr>
              <a:graphicFrameLocks noChangeAspect="1"/>
            </wp:cNvGraphicFramePr>
            <a:graphic>
              <a:graphicData uri="http://schemas.openxmlformats.org/drawingml/2006/picture">
                <pic:pic>
                  <pic:nvPicPr>
                    <pic:cNvPr id="0" name=""/>
                    <pic:cNvPicPr/>
                  </pic:nvPicPr>
                  <pic:blipFill>
                    <a:blip r:embed="Rc15b363bb51740b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76971" cy="1433374"/>
                    </a:xfrm>
                    <a:prstGeom prst="rect">
                      <a:avLst/>
                    </a:prstGeom>
                  </pic:spPr>
                </pic:pic>
              </a:graphicData>
            </a:graphic>
          </wp:inline>
        </w:drawing>
      </w:r>
    </w:p>
    <w:p w:rsidR="00D91F34" w:rsidP="00DC4650" w:rsidRDefault="009D4FB3" w14:paraId="3A5426DC" w14:textId="7FD2CB6E">
      <w:r w:rsidR="7FA0BBBF">
        <w:rPr/>
        <w:t xml:space="preserve"> September 3</w:t>
      </w:r>
      <w:r w:rsidR="7FA0BBBF">
        <w:rPr/>
        <w:t>0</w:t>
      </w:r>
      <w:r w:rsidR="7FA0BBBF">
        <w:rPr/>
        <w:t>, 2019</w:t>
      </w:r>
    </w:p>
    <w:p w:rsidR="00D91F34" w:rsidP="1852210A" w:rsidRDefault="00D91F34" w14:paraId="61A2E275" w14:textId="2B7444FC">
      <w:pPr>
        <w:spacing w:after="200" w:line="276" w:lineRule="auto"/>
        <w:jc w:val="both"/>
        <w:rPr>
          <w:rFonts w:ascii="Calibri" w:hAnsi="Calibri" w:eastAsia="Calibri" w:cs="Calibri"/>
          <w:noProof w:val="0"/>
          <w:sz w:val="22"/>
          <w:szCs w:val="22"/>
          <w:lang w:val="en-US"/>
        </w:rPr>
      </w:pPr>
      <w:r w:rsidRPr="1852210A" w:rsidR="4E3D1F3D">
        <w:rPr>
          <w:rFonts w:ascii="Calibri" w:hAnsi="Calibri" w:eastAsia="Calibri" w:cs="Calibri"/>
          <w:noProof w:val="0"/>
          <w:sz w:val="22"/>
          <w:szCs w:val="22"/>
          <w:lang w:val="en-US"/>
        </w:rPr>
        <w:t>Greetings Senior Kindergarten Parents and Friends,</w:t>
      </w:r>
    </w:p>
    <w:p w:rsidR="00D91F34" w:rsidP="69B475E9" w:rsidRDefault="00D91F34" w14:paraId="5E6E1073" w14:textId="442C93B7">
      <w:pPr>
        <w:pStyle w:val="Normal"/>
        <w:spacing w:after="200" w:line="276" w:lineRule="auto"/>
        <w:jc w:val="both"/>
        <w:rPr>
          <w:rFonts w:ascii="Calibri" w:hAnsi="Calibri" w:eastAsia="Calibri" w:cs="Calibri"/>
          <w:noProof w:val="0"/>
          <w:sz w:val="22"/>
          <w:szCs w:val="22"/>
          <w:lang w:val="en-US"/>
        </w:rPr>
      </w:pPr>
      <w:r w:rsidRPr="69B475E9" w:rsidR="69B475E9">
        <w:rPr>
          <w:rFonts w:ascii="Calibri" w:hAnsi="Calibri" w:eastAsia="Calibri" w:cs="Calibri"/>
          <w:noProof w:val="0"/>
          <w:sz w:val="22"/>
          <w:szCs w:val="22"/>
          <w:lang w:val="en-US"/>
        </w:rPr>
        <w:t>I hope everyone had a great weekend</w:t>
      </w:r>
      <w:r w:rsidRPr="69B475E9" w:rsidR="69B475E9">
        <w:rPr>
          <w:rFonts w:ascii="Calibri" w:hAnsi="Calibri" w:eastAsia="Calibri" w:cs="Calibri"/>
          <w:noProof w:val="0"/>
          <w:sz w:val="22"/>
          <w:szCs w:val="22"/>
          <w:lang w:val="en-US"/>
        </w:rPr>
        <w:t>.</w:t>
      </w:r>
    </w:p>
    <w:p w:rsidR="00D91F34" w:rsidP="69B475E9" w:rsidRDefault="00D91F34" w14:paraId="5959E223" w14:textId="4BDF7051">
      <w:pPr>
        <w:spacing w:after="200" w:line="276" w:lineRule="auto"/>
        <w:rPr>
          <w:rFonts w:ascii="Calibri" w:hAnsi="Calibri" w:eastAsia="Calibri" w:cs="Calibri"/>
          <w:noProof w:val="0"/>
          <w:sz w:val="22"/>
          <w:szCs w:val="22"/>
          <w:lang w:val="en-US"/>
        </w:rPr>
      </w:pPr>
      <w:r w:rsidRPr="69B475E9" w:rsidR="69B475E9">
        <w:rPr>
          <w:rFonts w:ascii="Calibri" w:hAnsi="Calibri" w:eastAsia="Calibri" w:cs="Calibri"/>
          <w:b w:val="1"/>
          <w:bCs w:val="1"/>
          <w:noProof w:val="0"/>
          <w:sz w:val="22"/>
          <w:szCs w:val="22"/>
          <w:u w:val="single"/>
          <w:lang w:val="en-US"/>
        </w:rPr>
        <w:t>Highlights of our Week:</w:t>
      </w:r>
      <w:r w:rsidRPr="69B475E9" w:rsidR="69B475E9">
        <w:rPr>
          <w:rFonts w:ascii="Calibri" w:hAnsi="Calibri" w:eastAsia="Calibri" w:cs="Calibri"/>
          <w:b w:val="1"/>
          <w:bCs w:val="1"/>
          <w:noProof w:val="0"/>
          <w:sz w:val="22"/>
          <w:szCs w:val="22"/>
          <w:lang w:val="en-US"/>
        </w:rPr>
        <w:t> </w:t>
      </w:r>
    </w:p>
    <w:p w:rsidR="7FA0BBBF" w:rsidP="7FA0BBBF" w:rsidRDefault="7FA0BBBF" w14:paraId="18C3A6CA" w14:textId="6C759295">
      <w:pPr>
        <w:pStyle w:val="Normal"/>
        <w:spacing w:after="200" w:line="240" w:lineRule="auto"/>
        <w:jc w:val="both"/>
        <w:rPr>
          <w:rFonts w:ascii="Calibri" w:hAnsi="Calibri" w:eastAsia="Calibri" w:cs="Calibri"/>
          <w:noProof w:val="0"/>
          <w:sz w:val="22"/>
          <w:szCs w:val="22"/>
          <w:lang w:val="en-US"/>
        </w:rPr>
      </w:pPr>
      <w:r w:rsidRPr="7FA0BBBF" w:rsidR="7FA0BBBF">
        <w:rPr>
          <w:rFonts w:ascii="Calibri" w:hAnsi="Calibri" w:eastAsia="Calibri" w:cs="Calibri"/>
          <w:b w:val="1"/>
          <w:bCs w:val="1"/>
          <w:noProof w:val="0"/>
          <w:sz w:val="22"/>
          <w:szCs w:val="22"/>
          <w:lang w:val="en-US"/>
        </w:rPr>
        <w:t xml:space="preserve">Reading: </w:t>
      </w:r>
      <w:r w:rsidRPr="7FA0BBBF" w:rsidR="7FA0BBBF">
        <w:rPr>
          <w:rFonts w:ascii="Calibri" w:hAnsi="Calibri" w:eastAsia="Calibri" w:cs="Calibri"/>
          <w:noProof w:val="0"/>
          <w:sz w:val="22"/>
          <w:szCs w:val="22"/>
          <w:lang w:val="en-US"/>
        </w:rPr>
        <w:t>This week we are working on the 3</w:t>
      </w:r>
      <w:r w:rsidRPr="7FA0BBBF" w:rsidR="7FA0BBBF">
        <w:rPr>
          <w:rFonts w:ascii="Calibri" w:hAnsi="Calibri" w:eastAsia="Calibri" w:cs="Calibri"/>
          <w:noProof w:val="0"/>
          <w:sz w:val="22"/>
          <w:szCs w:val="22"/>
          <w:vertAlign w:val="superscript"/>
          <w:lang w:val="en-US"/>
        </w:rPr>
        <w:t>rd</w:t>
      </w:r>
      <w:r w:rsidRPr="7FA0BBBF" w:rsidR="7FA0BBBF">
        <w:rPr>
          <w:rFonts w:ascii="Calibri" w:hAnsi="Calibri" w:eastAsia="Calibri" w:cs="Calibri"/>
          <w:noProof w:val="0"/>
          <w:sz w:val="22"/>
          <w:szCs w:val="22"/>
          <w:lang w:val="en-US"/>
        </w:rPr>
        <w:t xml:space="preserve"> week of unit 1 in the Wonders reading program.  Our letter of the week is /</w:t>
      </w:r>
      <w:r w:rsidRPr="7FA0BBBF" w:rsidR="7FA0BBBF">
        <w:rPr>
          <w:rFonts w:ascii="Calibri" w:hAnsi="Calibri" w:eastAsia="Calibri" w:cs="Calibri"/>
          <w:b w:val="1"/>
          <w:bCs w:val="1"/>
          <w:noProof w:val="0"/>
          <w:sz w:val="22"/>
          <w:szCs w:val="22"/>
          <w:lang w:val="en-US"/>
        </w:rPr>
        <w:t>s</w:t>
      </w:r>
      <w:r w:rsidRPr="7FA0BBBF" w:rsidR="7FA0BBBF">
        <w:rPr>
          <w:rFonts w:ascii="Calibri" w:hAnsi="Calibri" w:eastAsia="Calibri" w:cs="Calibri"/>
          <w:noProof w:val="0"/>
          <w:sz w:val="22"/>
          <w:szCs w:val="22"/>
          <w:lang w:val="en-US"/>
        </w:rPr>
        <w:t>/ and our high frequency word is /see/.  We will also learn how vowels are important to forming words.</w:t>
      </w:r>
    </w:p>
    <w:p w:rsidR="0F35EB71" w:rsidP="154C6CC8" w:rsidRDefault="0F35EB71" w14:paraId="59013991" w14:textId="36628C99">
      <w:pPr>
        <w:pStyle w:val="Normal"/>
        <w:spacing w:after="200" w:line="276" w:lineRule="auto"/>
        <w:jc w:val="both"/>
        <w:rPr>
          <w:rFonts w:ascii="Calibri" w:hAnsi="Calibri" w:eastAsia="Calibri" w:cs="Calibri"/>
          <w:b w:val="0"/>
          <w:bCs w:val="0"/>
          <w:noProof w:val="0"/>
          <w:sz w:val="22"/>
          <w:szCs w:val="22"/>
          <w:lang w:val="en-US"/>
        </w:rPr>
      </w:pPr>
      <w:r w:rsidRPr="154C6CC8" w:rsidR="154C6CC8">
        <w:rPr>
          <w:rFonts w:ascii="Calibri" w:hAnsi="Calibri" w:eastAsia="Calibri" w:cs="Calibri"/>
          <w:b w:val="1"/>
          <w:bCs w:val="1"/>
          <w:noProof w:val="0"/>
          <w:sz w:val="22"/>
          <w:szCs w:val="22"/>
          <w:lang w:val="en-US"/>
        </w:rPr>
        <w:t xml:space="preserve">Math: </w:t>
      </w:r>
      <w:r w:rsidRPr="154C6CC8" w:rsidR="154C6CC8">
        <w:rPr>
          <w:rFonts w:ascii="Calibri" w:hAnsi="Calibri" w:eastAsia="Calibri" w:cs="Calibri"/>
          <w:b w:val="0"/>
          <w:bCs w:val="0"/>
          <w:noProof w:val="0"/>
          <w:sz w:val="22"/>
          <w:szCs w:val="22"/>
          <w:lang w:val="en-US"/>
        </w:rPr>
        <w:t>This</w:t>
      </w:r>
      <w:r w:rsidRPr="154C6CC8" w:rsidR="154C6CC8">
        <w:rPr>
          <w:rFonts w:ascii="Calibri" w:hAnsi="Calibri" w:eastAsia="Calibri" w:cs="Calibri"/>
          <w:b w:val="0"/>
          <w:bCs w:val="0"/>
          <w:noProof w:val="0"/>
          <w:sz w:val="22"/>
          <w:szCs w:val="22"/>
          <w:lang w:val="en-US"/>
        </w:rPr>
        <w:t xml:space="preserve"> week</w:t>
      </w:r>
      <w:r w:rsidRPr="154C6CC8" w:rsidR="154C6CC8">
        <w:rPr>
          <w:rFonts w:ascii="Calibri" w:hAnsi="Calibri" w:eastAsia="Calibri" w:cs="Calibri"/>
          <w:b w:val="0"/>
          <w:bCs w:val="0"/>
          <w:noProof w:val="0"/>
          <w:sz w:val="22"/>
          <w:szCs w:val="22"/>
          <w:lang w:val="en-US"/>
        </w:rPr>
        <w:t xml:space="preserve"> we will begin Topic 3 (Numbers 6 to 10)</w:t>
      </w:r>
      <w:r w:rsidRPr="154C6CC8" w:rsidR="154C6CC8">
        <w:rPr>
          <w:rFonts w:ascii="Calibri" w:hAnsi="Calibri" w:eastAsia="Calibri" w:cs="Calibri"/>
          <w:b w:val="0"/>
          <w:bCs w:val="0"/>
          <w:noProof w:val="0"/>
          <w:sz w:val="22"/>
          <w:szCs w:val="22"/>
          <w:lang w:val="en-US"/>
        </w:rPr>
        <w:t>.</w:t>
      </w:r>
      <w:r w:rsidRPr="154C6CC8" w:rsidR="154C6CC8">
        <w:rPr>
          <w:rFonts w:ascii="Calibri" w:hAnsi="Calibri" w:eastAsia="Calibri" w:cs="Calibri"/>
          <w:b w:val="0"/>
          <w:bCs w:val="0"/>
          <w:noProof w:val="0"/>
          <w:sz w:val="22"/>
          <w:szCs w:val="22"/>
          <w:lang w:val="en-US"/>
        </w:rPr>
        <w:t xml:space="preserve"> </w:t>
      </w:r>
      <w:r w:rsidRPr="154C6CC8" w:rsidR="154C6CC8">
        <w:rPr>
          <w:rFonts w:ascii="Calibri" w:hAnsi="Calibri" w:eastAsia="Calibri" w:cs="Calibri"/>
          <w:b w:val="0"/>
          <w:bCs w:val="0"/>
          <w:noProof w:val="0"/>
          <w:sz w:val="22"/>
          <w:szCs w:val="22"/>
          <w:lang w:val="en-US"/>
        </w:rPr>
        <w:t>T</w:t>
      </w:r>
      <w:r w:rsidRPr="154C6CC8" w:rsidR="154C6CC8">
        <w:rPr>
          <w:rFonts w:ascii="Calibri" w:hAnsi="Calibri" w:eastAsia="Calibri" w:cs="Calibri"/>
          <w:b w:val="0"/>
          <w:bCs w:val="0"/>
          <w:noProof w:val="0"/>
          <w:sz w:val="22"/>
          <w:szCs w:val="22"/>
          <w:lang w:val="en-US"/>
        </w:rPr>
        <w:t>his unit will focus on counting in groups of 6 through 10 and writing the numerals and number words. Although these initial concepts may</w:t>
      </w:r>
      <w:r w:rsidRPr="154C6CC8" w:rsidR="154C6CC8">
        <w:rPr>
          <w:rFonts w:ascii="Calibri" w:hAnsi="Calibri" w:eastAsia="Calibri" w:cs="Calibri"/>
          <w:b w:val="0"/>
          <w:bCs w:val="0"/>
          <w:noProof w:val="0"/>
          <w:sz w:val="22"/>
          <w:szCs w:val="22"/>
          <w:lang w:val="en-US"/>
        </w:rPr>
        <w:t xml:space="preserve"> be </w:t>
      </w:r>
      <w:r w:rsidRPr="154C6CC8" w:rsidR="154C6CC8">
        <w:rPr>
          <w:rFonts w:ascii="Calibri" w:hAnsi="Calibri" w:eastAsia="Calibri" w:cs="Calibri"/>
          <w:b w:val="0"/>
          <w:bCs w:val="0"/>
          <w:noProof w:val="0"/>
          <w:sz w:val="22"/>
          <w:szCs w:val="22"/>
          <w:lang w:val="en-US"/>
        </w:rPr>
        <w:t xml:space="preserve">a bit repetitious and simple, they are designed to help children learn math fundamentals and essentials. Over the next few weeks I will be assessing math skills </w:t>
      </w:r>
      <w:r w:rsidRPr="154C6CC8" w:rsidR="154C6CC8">
        <w:rPr>
          <w:rFonts w:ascii="Calibri" w:hAnsi="Calibri" w:eastAsia="Calibri" w:cs="Calibri"/>
          <w:b w:val="0"/>
          <w:bCs w:val="0"/>
          <w:noProof w:val="0"/>
          <w:sz w:val="22"/>
          <w:szCs w:val="22"/>
          <w:lang w:val="en-US"/>
        </w:rPr>
        <w:t>in the same way I assessed</w:t>
      </w:r>
      <w:r w:rsidRPr="154C6CC8" w:rsidR="154C6CC8">
        <w:rPr>
          <w:rFonts w:ascii="Calibri" w:hAnsi="Calibri" w:eastAsia="Calibri" w:cs="Calibri"/>
          <w:b w:val="0"/>
          <w:bCs w:val="0"/>
          <w:noProof w:val="0"/>
          <w:sz w:val="22"/>
          <w:szCs w:val="22"/>
          <w:lang w:val="en-US"/>
        </w:rPr>
        <w:t xml:space="preserve"> reading </w:t>
      </w:r>
      <w:r w:rsidRPr="154C6CC8" w:rsidR="154C6CC8">
        <w:rPr>
          <w:rFonts w:ascii="Calibri" w:hAnsi="Calibri" w:eastAsia="Calibri" w:cs="Calibri"/>
          <w:b w:val="0"/>
          <w:bCs w:val="0"/>
          <w:noProof w:val="0"/>
          <w:sz w:val="22"/>
          <w:szCs w:val="22"/>
          <w:lang w:val="en-US"/>
        </w:rPr>
        <w:t xml:space="preserve">skills </w:t>
      </w:r>
      <w:r w:rsidRPr="154C6CC8" w:rsidR="154C6CC8">
        <w:rPr>
          <w:rFonts w:ascii="Calibri" w:hAnsi="Calibri" w:eastAsia="Calibri" w:cs="Calibri"/>
          <w:b w:val="0"/>
          <w:bCs w:val="0"/>
          <w:noProof w:val="0"/>
          <w:sz w:val="22"/>
          <w:szCs w:val="22"/>
          <w:lang w:val="en-US"/>
        </w:rPr>
        <w:t>earlier</w:t>
      </w:r>
      <w:r w:rsidRPr="154C6CC8" w:rsidR="154C6CC8">
        <w:rPr>
          <w:rFonts w:ascii="Calibri" w:hAnsi="Calibri" w:eastAsia="Calibri" w:cs="Calibri"/>
          <w:b w:val="0"/>
          <w:bCs w:val="0"/>
          <w:noProof w:val="0"/>
          <w:sz w:val="22"/>
          <w:szCs w:val="22"/>
          <w:lang w:val="en-US"/>
        </w:rPr>
        <w:t xml:space="preserve"> this year</w:t>
      </w:r>
      <w:r w:rsidRPr="154C6CC8" w:rsidR="154C6CC8">
        <w:rPr>
          <w:rFonts w:ascii="Calibri" w:hAnsi="Calibri" w:eastAsia="Calibri" w:cs="Calibri"/>
          <w:b w:val="0"/>
          <w:bCs w:val="0"/>
          <w:noProof w:val="0"/>
          <w:sz w:val="22"/>
          <w:szCs w:val="22"/>
          <w:lang w:val="en-US"/>
        </w:rPr>
        <w:t>. This will help me develop small group activities that we will begin in addition to our whole group activities.</w:t>
      </w:r>
    </w:p>
    <w:p w:rsidR="69B475E9" w:rsidP="154C6CC8" w:rsidRDefault="69B475E9" w14:paraId="6977C881" w14:textId="4EF84B55">
      <w:pPr>
        <w:pStyle w:val="Normal"/>
        <w:spacing w:after="200" w:line="276" w:lineRule="auto"/>
        <w:jc w:val="both"/>
        <w:rPr>
          <w:rFonts w:ascii="Calibri" w:hAnsi="Calibri" w:eastAsia="Calibri" w:cs="Calibri"/>
          <w:noProof w:val="0"/>
          <w:sz w:val="22"/>
          <w:szCs w:val="22"/>
          <w:lang w:val="en-US"/>
        </w:rPr>
      </w:pPr>
      <w:r w:rsidRPr="154C6CC8" w:rsidR="154C6CC8">
        <w:rPr>
          <w:rFonts w:ascii="Calibri" w:hAnsi="Calibri" w:eastAsia="Calibri" w:cs="Calibri"/>
          <w:b w:val="1"/>
          <w:bCs w:val="1"/>
          <w:noProof w:val="0"/>
          <w:sz w:val="22"/>
          <w:szCs w:val="22"/>
          <w:lang w:val="en-US"/>
        </w:rPr>
        <w:t>Social Studies: </w:t>
      </w:r>
      <w:r w:rsidRPr="154C6CC8" w:rsidR="154C6CC8">
        <w:rPr>
          <w:rFonts w:ascii="Calibri" w:hAnsi="Calibri" w:eastAsia="Calibri" w:cs="Calibri"/>
          <w:noProof w:val="0"/>
          <w:sz w:val="22"/>
          <w:szCs w:val="22"/>
          <w:lang w:val="en-US"/>
        </w:rPr>
        <w:t xml:space="preserve">  This week</w:t>
      </w:r>
      <w:r w:rsidRPr="154C6CC8" w:rsidR="154C6CC8">
        <w:rPr>
          <w:rFonts w:ascii="Calibri" w:hAnsi="Calibri" w:eastAsia="Calibri" w:cs="Calibri"/>
          <w:noProof w:val="0"/>
          <w:sz w:val="22"/>
          <w:szCs w:val="22"/>
          <w:lang w:val="en-US"/>
        </w:rPr>
        <w:t>,</w:t>
      </w:r>
      <w:r w:rsidRPr="154C6CC8" w:rsidR="154C6CC8">
        <w:rPr>
          <w:rFonts w:ascii="Calibri" w:hAnsi="Calibri" w:eastAsia="Calibri" w:cs="Calibri"/>
          <w:noProof w:val="0"/>
          <w:sz w:val="22"/>
          <w:szCs w:val="22"/>
          <w:lang w:val="en-US"/>
        </w:rPr>
        <w:t xml:space="preserve"> our lesson will be on how time passes. Each day during calendar time we go through day</w:t>
      </w:r>
      <w:r w:rsidRPr="154C6CC8" w:rsidR="154C6CC8">
        <w:rPr>
          <w:rFonts w:ascii="Calibri" w:hAnsi="Calibri" w:eastAsia="Calibri" w:cs="Calibri"/>
          <w:noProof w:val="0"/>
          <w:sz w:val="22"/>
          <w:szCs w:val="22"/>
          <w:lang w:val="en-US"/>
        </w:rPr>
        <w:t>s</w:t>
      </w:r>
      <w:r w:rsidRPr="154C6CC8" w:rsidR="154C6CC8">
        <w:rPr>
          <w:rFonts w:ascii="Calibri" w:hAnsi="Calibri" w:eastAsia="Calibri" w:cs="Calibri"/>
          <w:noProof w:val="0"/>
          <w:sz w:val="22"/>
          <w:szCs w:val="22"/>
          <w:lang w:val="en-US"/>
        </w:rPr>
        <w:t xml:space="preserve"> of the week, the month and the year, but these concepts are not easy for young learners. In our lesson this week we will look at things like sequencing daily events, how much time passes between birthdays and days in a year. This is an on-going lesson that we will come back to daily</w:t>
      </w:r>
      <w:r w:rsidRPr="154C6CC8" w:rsidR="154C6CC8">
        <w:rPr>
          <w:rFonts w:ascii="Calibri" w:hAnsi="Calibri" w:eastAsia="Calibri" w:cs="Calibri"/>
          <w:noProof w:val="0"/>
          <w:sz w:val="22"/>
          <w:szCs w:val="22"/>
          <w:lang w:val="en-US"/>
        </w:rPr>
        <w:t>,</w:t>
      </w:r>
      <w:r w:rsidRPr="154C6CC8" w:rsidR="154C6CC8">
        <w:rPr>
          <w:rFonts w:ascii="Calibri" w:hAnsi="Calibri" w:eastAsia="Calibri" w:cs="Calibri"/>
          <w:noProof w:val="0"/>
          <w:sz w:val="22"/>
          <w:szCs w:val="22"/>
          <w:lang w:val="en-US"/>
        </w:rPr>
        <w:t xml:space="preserve"> through calendar activities and through other lessons</w:t>
      </w:r>
      <w:r w:rsidRPr="154C6CC8" w:rsidR="154C6CC8">
        <w:rPr>
          <w:rFonts w:ascii="Calibri" w:hAnsi="Calibri" w:eastAsia="Calibri" w:cs="Calibri"/>
          <w:noProof w:val="0"/>
          <w:sz w:val="22"/>
          <w:szCs w:val="22"/>
          <w:lang w:val="en-US"/>
        </w:rPr>
        <w:t>,</w:t>
      </w:r>
      <w:r w:rsidRPr="154C6CC8" w:rsidR="154C6CC8">
        <w:rPr>
          <w:rFonts w:ascii="Calibri" w:hAnsi="Calibri" w:eastAsia="Calibri" w:cs="Calibri"/>
          <w:noProof w:val="0"/>
          <w:sz w:val="22"/>
          <w:szCs w:val="22"/>
          <w:lang w:val="en-US"/>
        </w:rPr>
        <w:t xml:space="preserve"> to reinforce understanding.</w:t>
      </w:r>
    </w:p>
    <w:p w:rsidR="69B475E9" w:rsidP="154C6CC8" w:rsidRDefault="69B475E9" w14:paraId="27EF3354" w14:textId="5B59AC95">
      <w:pPr>
        <w:pStyle w:val="Normal"/>
        <w:spacing w:after="200" w:line="276" w:lineRule="auto"/>
        <w:jc w:val="both"/>
        <w:rPr>
          <w:rFonts w:ascii="Calibri" w:hAnsi="Calibri" w:eastAsia="Calibri" w:cs="Calibri"/>
          <w:noProof w:val="0"/>
          <w:sz w:val="22"/>
          <w:szCs w:val="22"/>
          <w:lang w:val="en-US"/>
        </w:rPr>
      </w:pPr>
      <w:r w:rsidRPr="154C6CC8" w:rsidR="154C6CC8">
        <w:rPr>
          <w:rFonts w:ascii="Calibri" w:hAnsi="Calibri" w:eastAsia="Calibri" w:cs="Calibri"/>
          <w:b w:val="1"/>
          <w:bCs w:val="1"/>
          <w:noProof w:val="0"/>
          <w:sz w:val="22"/>
          <w:szCs w:val="22"/>
          <w:lang w:val="en-US"/>
        </w:rPr>
        <w:t xml:space="preserve">Science: </w:t>
      </w:r>
      <w:r w:rsidRPr="154C6CC8" w:rsidR="154C6CC8">
        <w:rPr>
          <w:rFonts w:ascii="Calibri" w:hAnsi="Calibri" w:eastAsia="Calibri" w:cs="Calibri"/>
          <w:noProof w:val="0"/>
          <w:sz w:val="22"/>
          <w:szCs w:val="22"/>
          <w:lang w:val="en-US"/>
        </w:rPr>
        <w:t xml:space="preserve">In science this week we will explore the 5 senses. Our experiment will </w:t>
      </w:r>
      <w:r w:rsidRPr="154C6CC8" w:rsidR="154C6CC8">
        <w:rPr>
          <w:rFonts w:ascii="Calibri" w:hAnsi="Calibri" w:eastAsia="Calibri" w:cs="Calibri"/>
          <w:noProof w:val="0"/>
          <w:sz w:val="22"/>
          <w:szCs w:val="22"/>
          <w:lang w:val="en-US"/>
        </w:rPr>
        <w:t>show</w:t>
      </w:r>
      <w:r w:rsidRPr="154C6CC8" w:rsidR="154C6CC8">
        <w:rPr>
          <w:rFonts w:ascii="Calibri" w:hAnsi="Calibri" w:eastAsia="Calibri" w:cs="Calibri"/>
          <w:noProof w:val="0"/>
          <w:sz w:val="22"/>
          <w:szCs w:val="22"/>
          <w:lang w:val="en-US"/>
        </w:rPr>
        <w:t xml:space="preserve"> how popcorn can help us use all </w:t>
      </w:r>
      <w:r w:rsidRPr="154C6CC8" w:rsidR="154C6CC8">
        <w:rPr>
          <w:rFonts w:ascii="Calibri" w:hAnsi="Calibri" w:eastAsia="Calibri" w:cs="Calibri"/>
          <w:noProof w:val="0"/>
          <w:sz w:val="22"/>
          <w:szCs w:val="22"/>
          <w:lang w:val="en-US"/>
        </w:rPr>
        <w:t xml:space="preserve">the </w:t>
      </w:r>
      <w:r w:rsidRPr="154C6CC8" w:rsidR="154C6CC8">
        <w:rPr>
          <w:rFonts w:ascii="Calibri" w:hAnsi="Calibri" w:eastAsia="Calibri" w:cs="Calibri"/>
          <w:noProof w:val="0"/>
          <w:sz w:val="22"/>
          <w:szCs w:val="22"/>
          <w:lang w:val="en-US"/>
        </w:rPr>
        <w:t>senses</w:t>
      </w:r>
      <w:r w:rsidRPr="154C6CC8" w:rsidR="154C6CC8">
        <w:rPr>
          <w:rFonts w:ascii="Calibri" w:hAnsi="Calibri" w:eastAsia="Calibri" w:cs="Calibri"/>
          <w:noProof w:val="0"/>
          <w:sz w:val="22"/>
          <w:szCs w:val="22"/>
          <w:lang w:val="en-US"/>
        </w:rPr>
        <w:t>, and o</w:t>
      </w:r>
      <w:r w:rsidRPr="154C6CC8" w:rsidR="154C6CC8">
        <w:rPr>
          <w:rFonts w:ascii="Calibri" w:hAnsi="Calibri" w:eastAsia="Calibri" w:cs="Calibri"/>
          <w:noProof w:val="0"/>
          <w:sz w:val="22"/>
          <w:szCs w:val="22"/>
          <w:lang w:val="en-US"/>
        </w:rPr>
        <w:t xml:space="preserve">f course, we will eat the popcorn we use for the experiment </w:t>
      </w:r>
      <w:r w:rsidRPr="154C6CC8" w:rsidR="154C6CC8">
        <w:rPr>
          <w:rFonts w:ascii="Calibri" w:hAnsi="Calibri" w:eastAsia="Calibri" w:cs="Calibri"/>
          <w:noProof w:val="0"/>
          <w:sz w:val="22"/>
          <w:szCs w:val="22"/>
          <w:lang w:val="en-US"/>
        </w:rPr>
        <w:t>when we are done</w:t>
      </w:r>
      <w:r w:rsidRPr="154C6CC8" w:rsidR="154C6CC8">
        <w:rPr>
          <w:rFonts w:ascii="Calibri" w:hAnsi="Calibri" w:eastAsia="Calibri" w:cs="Calibri"/>
          <w:noProof w:val="0"/>
          <w:sz w:val="22"/>
          <w:szCs w:val="22"/>
          <w:lang w:val="en-US"/>
        </w:rPr>
        <w:t xml:space="preserve"> (smile).</w:t>
      </w:r>
    </w:p>
    <w:p w:rsidR="00D91F34" w:rsidP="154C6CC8" w:rsidRDefault="00D91F34" w14:paraId="496389F5" w14:textId="5C483EC7">
      <w:pPr>
        <w:spacing w:after="200" w:line="276" w:lineRule="auto"/>
        <w:jc w:val="both"/>
        <w:rPr>
          <w:rFonts w:ascii="Calibri" w:hAnsi="Calibri" w:eastAsia="Calibri" w:cs="Calibri"/>
          <w:noProof w:val="0"/>
          <w:sz w:val="22"/>
          <w:szCs w:val="22"/>
          <w:lang w:val="en-US"/>
        </w:rPr>
      </w:pPr>
      <w:r w:rsidRPr="154C6CC8" w:rsidR="154C6CC8">
        <w:rPr>
          <w:rFonts w:ascii="Calibri" w:hAnsi="Calibri" w:eastAsia="Calibri" w:cs="Calibri"/>
          <w:b w:val="1"/>
          <w:bCs w:val="1"/>
          <w:noProof w:val="0"/>
          <w:sz w:val="22"/>
          <w:szCs w:val="22"/>
          <w:lang w:val="en-US"/>
        </w:rPr>
        <w:t>Religion:</w:t>
      </w:r>
      <w:r w:rsidRPr="154C6CC8" w:rsidR="154C6CC8">
        <w:rPr>
          <w:rFonts w:ascii="Calibri" w:hAnsi="Calibri" w:eastAsia="Calibri" w:cs="Calibri"/>
          <w:noProof w:val="0"/>
          <w:sz w:val="22"/>
          <w:szCs w:val="22"/>
          <w:lang w:val="en-US"/>
        </w:rPr>
        <w:t xml:space="preserve"> This week we will begin the story of Noah and how</w:t>
      </w:r>
      <w:r w:rsidRPr="154C6CC8" w:rsidR="154C6CC8">
        <w:rPr>
          <w:rFonts w:ascii="Calibri" w:hAnsi="Calibri" w:eastAsia="Calibri" w:cs="Calibri"/>
          <w:noProof w:val="0"/>
          <w:sz w:val="22"/>
          <w:szCs w:val="22"/>
          <w:lang w:val="en-US"/>
        </w:rPr>
        <w:t xml:space="preserve"> he</w:t>
      </w:r>
      <w:r w:rsidR="154C6CC8">
        <w:rPr/>
        <w:t xml:space="preserve"> always trusted God.          </w:t>
      </w:r>
    </w:p>
    <w:p w:rsidR="3FA95646" w:rsidP="46E17605" w:rsidRDefault="3FA95646" w14:paraId="7FB04F47" w14:textId="0205103C">
      <w:pPr>
        <w:pStyle w:val="Normal"/>
        <w:jc w:val="both"/>
        <w:rPr>
          <w:b w:val="1"/>
          <w:bCs w:val="1"/>
        </w:rPr>
      </w:pPr>
      <w:r w:rsidRPr="7FA0BBBF" w:rsidR="7FA0BBBF">
        <w:rPr>
          <w:b w:val="1"/>
          <w:bCs w:val="1"/>
        </w:rPr>
        <w:t>Other Items:</w:t>
      </w:r>
    </w:p>
    <w:p w:rsidR="69B475E9" w:rsidP="69B475E9" w:rsidRDefault="69B475E9" w14:paraId="702345D4" w14:textId="161DE921">
      <w:pPr>
        <w:pStyle w:val="ListParagraph"/>
        <w:numPr>
          <w:ilvl w:val="0"/>
          <w:numId w:val="1"/>
        </w:numPr>
        <w:jc w:val="both"/>
        <w:rPr>
          <w:noProof w:val="0"/>
          <w:sz w:val="22"/>
          <w:szCs w:val="22"/>
          <w:lang w:val="en-US"/>
        </w:rPr>
      </w:pPr>
      <w:r w:rsidRPr="69B475E9" w:rsidR="69B475E9">
        <w:rPr>
          <w:rFonts w:ascii="Times New Roman" w:hAnsi="Times New Roman" w:eastAsia="Times New Roman" w:cs="Times New Roman"/>
          <w:noProof w:val="0"/>
          <w:sz w:val="24"/>
          <w:szCs w:val="24"/>
          <w:lang w:val="en-US"/>
        </w:rPr>
        <w:t xml:space="preserve">Lexia is a wonderful supplement to the reading we do at school, but it can also be very frustrating to students. Lexia is designed to be student driven and work at a child’s individual pace, but some of the activities cover areas that are unfamiliar to some of the students. Because we utilize Lexia at school a few times a week, I am going to recommend that at this point, students only use it twice a week at home, for a maximum of 10 minutes for each session. We can increase these times as the year progresses, and students become more comfortable with reading activities. If your child comes to an area that is frustrating, try to guide them through the activity and then try another reading area. </w:t>
      </w:r>
      <w:r w:rsidRPr="69B475E9" w:rsidR="69B475E9">
        <w:rPr>
          <w:rFonts w:ascii="Times New Roman" w:hAnsi="Times New Roman" w:eastAsia="Times New Roman" w:cs="Times New Roman"/>
          <w:b w:val="1"/>
          <w:bCs w:val="1"/>
          <w:noProof w:val="0"/>
          <w:sz w:val="24"/>
          <w:szCs w:val="24"/>
          <w:lang w:val="en-US"/>
        </w:rPr>
        <w:t>Lexia at home is optiona</w:t>
      </w:r>
      <w:r w:rsidRPr="69B475E9" w:rsidR="69B475E9">
        <w:rPr>
          <w:rFonts w:ascii="Calibri" w:hAnsi="Calibri" w:eastAsia="Calibri" w:cs="Calibri"/>
          <w:b w:val="1"/>
          <w:bCs w:val="1"/>
          <w:noProof w:val="0"/>
          <w:sz w:val="22"/>
          <w:szCs w:val="22"/>
          <w:lang w:val="en-US"/>
        </w:rPr>
        <w:t>l.</w:t>
      </w:r>
    </w:p>
    <w:p w:rsidR="69B475E9" w:rsidP="0F35EB71" w:rsidRDefault="69B475E9" w14:paraId="3BD9A928" w14:textId="2E76C480">
      <w:pPr>
        <w:pStyle w:val="ListParagraph"/>
        <w:numPr>
          <w:ilvl w:val="0"/>
          <w:numId w:val="1"/>
        </w:numPr>
        <w:jc w:val="both"/>
        <w:rPr>
          <w:noProof w:val="0"/>
          <w:sz w:val="22"/>
          <w:szCs w:val="22"/>
          <w:lang w:val="en-US"/>
        </w:rPr>
      </w:pPr>
      <w:r w:rsidRPr="0F35EB71" w:rsidR="0F35EB71">
        <w:rPr>
          <w:rFonts w:ascii="Times New Roman" w:hAnsi="Times New Roman" w:eastAsia="Times New Roman" w:cs="Times New Roman"/>
          <w:b w:val="0"/>
          <w:bCs w:val="0"/>
          <w:noProof w:val="0"/>
          <w:sz w:val="24"/>
          <w:szCs w:val="24"/>
          <w:lang w:val="en-US"/>
        </w:rPr>
        <w:t>Over the last few weeks we’ve had several incidents of touching, pulling and not respecting each other’s personal space. We have had several conversations in class about kindness and respect. Please reiterate these discussions at home. I encourage communication in our classroom and discourage any forms o</w:t>
      </w:r>
      <w:r w:rsidRPr="0F35EB71" w:rsidR="0F35EB71">
        <w:rPr>
          <w:rFonts w:ascii="Times New Roman" w:hAnsi="Times New Roman" w:eastAsia="Times New Roman" w:cs="Times New Roman"/>
          <w:b w:val="0"/>
          <w:bCs w:val="0"/>
          <w:noProof w:val="0"/>
          <w:sz w:val="24"/>
          <w:szCs w:val="24"/>
          <w:lang w:val="en-US"/>
        </w:rPr>
        <w:t>f</w:t>
      </w:r>
      <w:r w:rsidRPr="0F35EB71" w:rsidR="0F35EB71">
        <w:rPr>
          <w:rFonts w:ascii="Times New Roman" w:hAnsi="Times New Roman" w:eastAsia="Times New Roman" w:cs="Times New Roman"/>
          <w:b w:val="0"/>
          <w:bCs w:val="0"/>
          <w:noProof w:val="0"/>
          <w:sz w:val="24"/>
          <w:szCs w:val="24"/>
          <w:lang w:val="en-US"/>
        </w:rPr>
        <w:t xml:space="preserve"> violence. Our class as well as the school has a 0% tolerance for bullying or any physical interactions. Any students who are consistently being intentionally physical with others will be sent up to talk to Mr. Koehne. </w:t>
      </w:r>
    </w:p>
    <w:p w:rsidR="69B475E9" w:rsidP="154C6CC8" w:rsidRDefault="69B475E9" w14:paraId="745AD632" w14:textId="097A7ACB">
      <w:pPr>
        <w:pStyle w:val="ListParagraph"/>
        <w:numPr>
          <w:ilvl w:val="0"/>
          <w:numId w:val="1"/>
        </w:numPr>
        <w:jc w:val="both"/>
        <w:rPr>
          <w:noProof w:val="0"/>
          <w:sz w:val="24"/>
          <w:szCs w:val="24"/>
          <w:lang w:val="en-US"/>
        </w:rPr>
      </w:pPr>
      <w:r w:rsidRPr="154C6CC8" w:rsidR="154C6CC8">
        <w:rPr>
          <w:rFonts w:ascii="Times New Roman" w:hAnsi="Times New Roman" w:eastAsia="Times New Roman" w:cs="Times New Roman"/>
          <w:noProof w:val="0"/>
          <w:sz w:val="24"/>
          <w:szCs w:val="24"/>
          <w:lang w:val="en-US"/>
        </w:rPr>
        <w:t>Scholastic books has hundreds of books available for $1.00 this month. It is a great way to encourage the love of reading in your student and with every order from you our class gets new books for us to enjoy</w:t>
      </w:r>
      <w:r w:rsidRPr="154C6CC8" w:rsidR="154C6CC8">
        <w:rPr>
          <w:rFonts w:ascii="Times New Roman" w:hAnsi="Times New Roman" w:eastAsia="Times New Roman" w:cs="Times New Roman"/>
          <w:noProof w:val="0"/>
          <w:sz w:val="24"/>
          <w:szCs w:val="24"/>
          <w:lang w:val="en-US"/>
        </w:rPr>
        <w:t>.</w:t>
      </w:r>
      <w:r w:rsidRPr="154C6CC8" w:rsidR="154C6CC8">
        <w:rPr>
          <w:rFonts w:ascii="Times New Roman" w:hAnsi="Times New Roman" w:eastAsia="Times New Roman" w:cs="Times New Roman"/>
          <w:noProof w:val="0"/>
          <w:sz w:val="24"/>
          <w:szCs w:val="24"/>
          <w:lang w:val="en-US"/>
        </w:rPr>
        <w:t xml:space="preserve"> If you can, please consider ordering. On-line ordering information can be found on the packets you received last week in Tuesday</w:t>
      </w:r>
      <w:r w:rsidRPr="154C6CC8" w:rsidR="154C6CC8">
        <w:rPr>
          <w:rFonts w:ascii="Times New Roman" w:hAnsi="Times New Roman" w:eastAsia="Times New Roman" w:cs="Times New Roman"/>
          <w:noProof w:val="0"/>
          <w:sz w:val="24"/>
          <w:szCs w:val="24"/>
          <w:lang w:val="en-US"/>
        </w:rPr>
        <w:t>’s</w:t>
      </w:r>
      <w:r w:rsidRPr="154C6CC8" w:rsidR="154C6CC8">
        <w:rPr>
          <w:rFonts w:ascii="Times New Roman" w:hAnsi="Times New Roman" w:eastAsia="Times New Roman" w:cs="Times New Roman"/>
          <w:noProof w:val="0"/>
          <w:sz w:val="24"/>
          <w:szCs w:val="24"/>
          <w:lang w:val="en-US"/>
        </w:rPr>
        <w:t xml:space="preserve"> folders. All classroom orders are in the on-line format.</w:t>
      </w:r>
    </w:p>
    <w:p w:rsidR="009420BD" w:rsidP="15B605D7" w:rsidRDefault="009420BD" w14:paraId="2ACFD830" w14:textId="77777777">
      <w:pPr>
        <w:pStyle w:val="ListParagraph"/>
        <w:jc w:val="both"/>
      </w:pPr>
    </w:p>
    <w:p w:rsidR="69691D70" w:rsidP="69691D70" w:rsidRDefault="69691D70" w14:paraId="51F72DE7" w14:textId="41B8DD42">
      <w:pPr>
        <w:pStyle w:val="ListParagraph"/>
        <w:numPr>
          <w:ilvl w:val="0"/>
          <w:numId w:val="1"/>
        </w:numPr>
        <w:jc w:val="both"/>
        <w:rPr/>
      </w:pPr>
      <w:r w:rsidR="7FA0BBBF">
        <w:rPr/>
        <w:t xml:space="preserve">If you know the days your child will be staying for extended care, please email that information to me. </w:t>
      </w:r>
    </w:p>
    <w:p w:rsidR="00D91F34" w:rsidP="7FA0BBBF" w:rsidRDefault="00D91F34" w14:paraId="21C82731" w14:textId="6B07AD16">
      <w:pPr>
        <w:pStyle w:val="ListParagraph"/>
        <w:numPr>
          <w:ilvl w:val="0"/>
          <w:numId w:val="1"/>
        </w:numPr>
        <w:jc w:val="both"/>
        <w:rPr>
          <w:noProof w:val="0"/>
          <w:sz w:val="24"/>
          <w:szCs w:val="24"/>
          <w:lang w:val="en-US"/>
        </w:rPr>
      </w:pPr>
      <w:r w:rsidRPr="7FA0BBBF" w:rsidR="7FA0BBBF">
        <w:rPr>
          <w:rFonts w:ascii="Times New Roman" w:hAnsi="Times New Roman" w:eastAsia="Times New Roman" w:cs="Times New Roman"/>
          <w:noProof w:val="0"/>
          <w:sz w:val="24"/>
          <w:szCs w:val="24"/>
          <w:lang w:val="en-US"/>
        </w:rPr>
        <w:t xml:space="preserve">From Apples to Pumpkins. Every year the Senior Kindergarten paints pumpkins and makes a wonderful pumpkin patch outside of our classroom. Normally I go out and purchase the pumpkins for the class, but it is a big task to find so many pumpkins. I am asking that each child bring in a pie pumpkin on </w:t>
      </w:r>
      <w:r w:rsidRPr="7FA0BBBF" w:rsidR="7FA0BBBF">
        <w:rPr>
          <w:rFonts w:ascii="Times New Roman" w:hAnsi="Times New Roman" w:eastAsia="Times New Roman" w:cs="Times New Roman"/>
          <w:b w:val="1"/>
          <w:bCs w:val="1"/>
          <w:noProof w:val="0"/>
          <w:sz w:val="24"/>
          <w:szCs w:val="24"/>
          <w:lang w:val="en-US"/>
        </w:rPr>
        <w:t>Monday, October 21nd</w:t>
      </w:r>
      <w:r w:rsidRPr="7FA0BBBF" w:rsidR="7FA0BBBF">
        <w:rPr>
          <w:rFonts w:ascii="Times New Roman" w:hAnsi="Times New Roman" w:eastAsia="Times New Roman" w:cs="Times New Roman"/>
          <w:noProof w:val="0"/>
          <w:sz w:val="24"/>
          <w:szCs w:val="24"/>
          <w:lang w:val="en-US"/>
        </w:rPr>
        <w:t xml:space="preserve"> (I am attaching a picture, so you can see the size, I will also have one in the classroom if you need to see it). We will paint them on Wednesday October 24</w:t>
      </w:r>
      <w:r w:rsidRPr="7FA0BBBF" w:rsidR="7FA0BBBF">
        <w:rPr>
          <w:rFonts w:ascii="Times New Roman" w:hAnsi="Times New Roman" w:eastAsia="Times New Roman" w:cs="Times New Roman"/>
          <w:noProof w:val="0"/>
          <w:sz w:val="24"/>
          <w:szCs w:val="24"/>
          <w:vertAlign w:val="superscript"/>
          <w:lang w:val="en-US"/>
        </w:rPr>
        <w:t>th</w:t>
      </w:r>
      <w:r w:rsidRPr="7FA0BBBF" w:rsidR="7FA0BBBF">
        <w:rPr>
          <w:rFonts w:ascii="Times New Roman" w:hAnsi="Times New Roman" w:eastAsia="Times New Roman" w:cs="Times New Roman"/>
          <w:noProof w:val="0"/>
          <w:sz w:val="24"/>
          <w:szCs w:val="24"/>
          <w:lang w:val="en-US"/>
        </w:rPr>
        <w:t xml:space="preserve"> and have them on display until Halloween. Please don’t send in pumpkins before October 17</w:t>
      </w:r>
      <w:r w:rsidRPr="7FA0BBBF" w:rsidR="7FA0BBBF">
        <w:rPr>
          <w:rFonts w:ascii="Times New Roman" w:hAnsi="Times New Roman" w:eastAsia="Times New Roman" w:cs="Times New Roman"/>
          <w:noProof w:val="0"/>
          <w:sz w:val="24"/>
          <w:szCs w:val="24"/>
          <w:vertAlign w:val="superscript"/>
          <w:lang w:val="en-US"/>
        </w:rPr>
        <w:t>th</w:t>
      </w:r>
      <w:r w:rsidRPr="7FA0BBBF" w:rsidR="7FA0BBBF">
        <w:rPr>
          <w:rFonts w:ascii="Times New Roman" w:hAnsi="Times New Roman" w:eastAsia="Times New Roman" w:cs="Times New Roman"/>
          <w:noProof w:val="0"/>
          <w:sz w:val="24"/>
          <w:szCs w:val="24"/>
          <w:lang w:val="en-US"/>
        </w:rPr>
        <w:t xml:space="preserve"> I don’t want them to rot before our project.</w:t>
      </w:r>
    </w:p>
    <w:p w:rsidR="00D91F34" w:rsidP="7FA0BBBF" w:rsidRDefault="00D91F34" w14:paraId="4D782CDD" w14:textId="45C8FF19">
      <w:pPr>
        <w:pStyle w:val="ListParagraph"/>
        <w:numPr>
          <w:ilvl w:val="0"/>
          <w:numId w:val="1"/>
        </w:numPr>
        <w:jc w:val="both"/>
        <w:rPr/>
      </w:pPr>
      <w:r w:rsidR="7FA0BBBF">
        <w:rPr/>
        <w:t>We had a great time last week with apple tasting and making applesauce.</w:t>
      </w:r>
    </w:p>
    <w:p w:rsidR="00D91F34" w:rsidP="7FA0BBBF" w:rsidRDefault="00D91F34" w14:paraId="38B18D0F" w14:textId="5BD309B4">
      <w:pPr>
        <w:pStyle w:val="ListParagraph"/>
        <w:numPr>
          <w:ilvl w:val="0"/>
          <w:numId w:val="1"/>
        </w:numPr>
        <w:jc w:val="both"/>
        <w:rPr/>
      </w:pPr>
      <w:r w:rsidR="154C6CC8">
        <w:rPr/>
        <w:t>Please remember that fruit snacks and gummies should only be sent in for snack on Fridays. Also, if you could place snack</w:t>
      </w:r>
      <w:r w:rsidR="154C6CC8">
        <w:rPr/>
        <w:t>s</w:t>
      </w:r>
      <w:r w:rsidR="154C6CC8">
        <w:rPr/>
        <w:t xml:space="preserve"> in backpacks instead of lunch boxes it would be greatly appreciated. We are spending a lot of time during snack time trying to decide what should be eaten.</w:t>
      </w:r>
    </w:p>
    <w:p w:rsidR="00D91F34" w:rsidP="7FA0BBBF" w:rsidRDefault="00D91F34" w14:paraId="4164A935" w14:textId="56C774B7">
      <w:pPr>
        <w:pStyle w:val="ListParagraph"/>
        <w:numPr>
          <w:ilvl w:val="0"/>
          <w:numId w:val="1"/>
        </w:numPr>
        <w:jc w:val="both"/>
        <w:rPr/>
      </w:pPr>
      <w:r w:rsidR="154C6CC8">
        <w:rPr/>
        <w:t xml:space="preserve">Each month I will be sending home a reading log for students to track books that </w:t>
      </w:r>
      <w:r w:rsidR="154C6CC8">
        <w:rPr/>
        <w:t xml:space="preserve">they </w:t>
      </w:r>
      <w:r w:rsidR="154C6CC8">
        <w:rPr/>
        <w:t xml:space="preserve">are reading or </w:t>
      </w:r>
      <w:r w:rsidR="154C6CC8">
        <w:rPr/>
        <w:t xml:space="preserve">are </w:t>
      </w:r>
      <w:r w:rsidR="154C6CC8">
        <w:rPr/>
        <w:t xml:space="preserve">having read to them. At the end of each month the log can be returned to school and students will receive a certificate for a personal pizza from Pizza Hut. </w:t>
      </w:r>
    </w:p>
    <w:p w:rsidR="00D91F34" w:rsidP="7FA0BBBF" w:rsidRDefault="00D91F34" w14:paraId="52D3D6E6" w14:textId="483CF6A2">
      <w:pPr>
        <w:pStyle w:val="ListParagraph"/>
        <w:numPr>
          <w:ilvl w:val="0"/>
          <w:numId w:val="1"/>
        </w:numPr>
        <w:jc w:val="both"/>
        <w:rPr/>
      </w:pPr>
      <w:r w:rsidR="154C6CC8">
        <w:rPr/>
        <w:t xml:space="preserve">I take attendance every month at 8:30, if you arrive later please stop by Mrs. Maggio’s desk to </w:t>
      </w:r>
      <w:r w:rsidR="154C6CC8">
        <w:rPr/>
        <w:t>ensure</w:t>
      </w:r>
      <w:r w:rsidR="154C6CC8">
        <w:rPr/>
        <w:t xml:space="preserve"> that</w:t>
      </w:r>
      <w:r w:rsidR="154C6CC8">
        <w:rPr/>
        <w:t xml:space="preserve"> you</w:t>
      </w:r>
      <w:r w:rsidR="154C6CC8">
        <w:rPr/>
        <w:t>r</w:t>
      </w:r>
      <w:r w:rsidR="154C6CC8">
        <w:rPr/>
        <w:t xml:space="preserve"> child is not marked absen</w:t>
      </w:r>
      <w:r w:rsidR="154C6CC8">
        <w:rPr/>
        <w:t>t</w:t>
      </w:r>
      <w:r w:rsidR="154C6CC8">
        <w:rPr/>
        <w:t xml:space="preserve"> for the day.</w:t>
      </w:r>
    </w:p>
    <w:p w:rsidR="00D91F34" w:rsidP="7FA0BBBF" w:rsidRDefault="00D91F34" w14:paraId="60827380" w14:textId="1D411DDA">
      <w:pPr>
        <w:pStyle w:val="ListParagraph"/>
        <w:numPr>
          <w:ilvl w:val="0"/>
          <w:numId w:val="1"/>
        </w:numPr>
        <w:jc w:val="both"/>
        <w:rPr/>
      </w:pPr>
      <w:r w:rsidR="154C6CC8">
        <w:rPr/>
        <w:t>Dismissal is a busy time and there are lots of students and adults inside and out</w:t>
      </w:r>
      <w:r w:rsidR="154C6CC8">
        <w:rPr/>
        <w:t>side</w:t>
      </w:r>
      <w:r w:rsidR="154C6CC8">
        <w:rPr/>
        <w:t xml:space="preserve"> of the school. For safety reasons please make sure your child does not leave the group until Mrs. Brayton or I release them.</w:t>
      </w:r>
    </w:p>
    <w:p w:rsidR="00D91F34" w:rsidP="154C6CC8" w:rsidRDefault="00D91F34" w14:paraId="5862F753" w14:textId="08B7812C">
      <w:pPr>
        <w:pStyle w:val="ListParagraph"/>
        <w:numPr>
          <w:ilvl w:val="0"/>
          <w:numId w:val="1"/>
        </w:numPr>
        <w:jc w:val="both"/>
        <w:rPr>
          <w:noProof w:val="0"/>
          <w:sz w:val="24"/>
          <w:szCs w:val="24"/>
          <w:lang w:val="en-US"/>
        </w:rPr>
      </w:pPr>
      <w:r w:rsidRPr="154C6CC8" w:rsidR="154C6CC8">
        <w:rPr>
          <w:noProof w:val="0"/>
          <w:sz w:val="24"/>
          <w:szCs w:val="24"/>
          <w:lang w:val="en-US"/>
        </w:rPr>
        <w:t xml:space="preserve">The Grace Walk-A-Thon is Friday. If you are interested in creating a pledge page for family and friends, I am including the link to pledge-star. You can also find this information on </w:t>
      </w:r>
      <w:r w:rsidRPr="154C6CC8" w:rsidR="154C6CC8">
        <w:rPr>
          <w:noProof w:val="0"/>
          <w:sz w:val="24"/>
          <w:szCs w:val="24"/>
          <w:lang w:val="en-US"/>
        </w:rPr>
        <w:t xml:space="preserve">the </w:t>
      </w:r>
      <w:r w:rsidRPr="154C6CC8" w:rsidR="154C6CC8">
        <w:rPr>
          <w:noProof w:val="0"/>
          <w:sz w:val="24"/>
          <w:szCs w:val="24"/>
          <w:lang w:val="en-US"/>
        </w:rPr>
        <w:t xml:space="preserve">Grace Lutheran web page. </w:t>
      </w:r>
      <w:hyperlink r:id="R71a6d53e32284f6d">
        <w:r w:rsidRPr="154C6CC8" w:rsidR="154C6CC8">
          <w:rPr>
            <w:rStyle w:val="Hyperlink"/>
            <w:noProof w:val="0"/>
            <w:color w:val="0000FF"/>
            <w:sz w:val="24"/>
            <w:szCs w:val="24"/>
            <w:u w:val="single"/>
            <w:lang w:val="en-US"/>
          </w:rPr>
          <w:t>https://pledgestar.com/grace/</w:t>
        </w:r>
      </w:hyperlink>
    </w:p>
    <w:p w:rsidR="00D91F34" w:rsidP="7FA0BBBF" w:rsidRDefault="00D91F34" w14:paraId="10D08AF0" w14:textId="33648FE5">
      <w:pPr>
        <w:pStyle w:val="Normal"/>
        <w:ind w:left="360"/>
        <w:jc w:val="both"/>
      </w:pPr>
    </w:p>
    <w:p w:rsidR="00D91F34" w:rsidP="00D91F34" w:rsidRDefault="00D91F34" w14:paraId="0062ED2C" w14:textId="6A6CEB9B">
      <w:pPr>
        <w:jc w:val="both"/>
      </w:pPr>
      <w:r w:rsidR="154C6CC8">
        <w:rPr/>
        <w:t>I</w:t>
      </w:r>
      <w:r w:rsidR="154C6CC8">
        <w:rPr/>
        <w:t>n Him Who Loves Us All</w:t>
      </w:r>
    </w:p>
    <w:p w:rsidR="7ED9293A" w:rsidP="15B605D7" w:rsidRDefault="7ED9293A" w14:paraId="2F50F8EA" w14:textId="1FBD58B3">
      <w:pPr>
        <w:jc w:val="both"/>
        <w:rPr>
          <w:rFonts w:asciiTheme="minorAscii" w:hAnsiTheme="minorAscii" w:eastAsiaTheme="minorAscii" w:cstheme="minorAscii"/>
          <w:b w:val="1"/>
          <w:bCs w:val="1"/>
          <w:color w:val="000000" w:themeColor="text1" w:themeTint="FF" w:themeShade="FF"/>
          <w:u w:val="single"/>
        </w:rPr>
      </w:pPr>
      <w:r w:rsidR="7ED9293A">
        <w:rPr/>
        <w:t>Jackie Johnson</w:t>
      </w:r>
      <w:r w:rsidR="7ED9293A">
        <w:rPr/>
        <w:t>-Lindmark</w:t>
      </w:r>
    </w:p>
    <w:p w:rsidR="15B605D7" w:rsidP="15B605D7" w:rsidRDefault="15B605D7" w14:paraId="4F2F0C46" w14:textId="3DEAA3FC">
      <w:pPr>
        <w:rPr>
          <w:rFonts w:eastAsia="Times New Roman" w:cs="Calibri" w:cstheme="minorAscii"/>
          <w:b w:val="1"/>
          <w:bCs w:val="1"/>
          <w:color w:val="000000" w:themeColor="text1" w:themeTint="FF" w:themeShade="FF"/>
          <w:u w:val="single"/>
        </w:rPr>
      </w:pPr>
    </w:p>
    <w:p w:rsidR="7FA0BBBF" w:rsidP="7FA0BBBF" w:rsidRDefault="7FA0BBBF" w14:paraId="7B276357" w14:textId="65508369">
      <w:pPr>
        <w:rPr>
          <w:rFonts w:eastAsia="Times New Roman" w:cs="Calibri" w:cstheme="minorAscii"/>
          <w:b w:val="1"/>
          <w:bCs w:val="1"/>
          <w:color w:val="000000" w:themeColor="text1" w:themeTint="FF" w:themeShade="FF"/>
          <w:u w:val="single"/>
        </w:rPr>
      </w:pPr>
    </w:p>
    <w:p w:rsidR="7ED9293A" w:rsidP="7FA0BBBF" w:rsidRDefault="7ED9293A" w14:paraId="022B13D9" w14:textId="3F47A665">
      <w:pPr>
        <w:rPr>
          <w:rFonts w:eastAsia="Times New Roman" w:cs="Calibri" w:cstheme="minorAscii"/>
          <w:b w:val="1"/>
          <w:bCs w:val="1"/>
          <w:color w:val="000000" w:themeColor="text1" w:themeTint="FF" w:themeShade="FF"/>
          <w:u w:val="single"/>
        </w:rPr>
      </w:pPr>
      <w:r w:rsidRPr="7FA0BBBF" w:rsidR="7FA0BBBF">
        <w:rPr>
          <w:rFonts w:eastAsia="Times New Roman" w:cs="Calibri" w:cstheme="minorAscii"/>
          <w:b w:val="1"/>
          <w:bCs w:val="1"/>
          <w:color w:val="000000" w:themeColor="text1" w:themeTint="FF" w:themeShade="FF"/>
          <w:u w:val="single"/>
        </w:rPr>
        <w:t>Important Dates:</w:t>
      </w:r>
    </w:p>
    <w:p w:rsidR="3B3A2BE9" w:rsidP="7FA0BBBF" w:rsidRDefault="3B3A2BE9" w14:paraId="67A83403" w14:textId="1DC2328B">
      <w:pPr>
        <w:pStyle w:val="Normal"/>
        <w:rPr>
          <w:rFonts w:ascii="Calibri" w:hAnsi="Calibri" w:eastAsia="Calibri" w:cs="Calibri" w:asciiTheme="minorAscii" w:hAnsiTheme="minorAscii" w:eastAsiaTheme="minorAscii" w:cstheme="minorAscii"/>
          <w:color w:val="000000" w:themeColor="text1" w:themeTint="FF" w:themeShade="FF"/>
        </w:rPr>
      </w:pPr>
      <w:r w:rsidRPr="7FA0BBBF" w:rsidR="7FA0BBBF">
        <w:rPr>
          <w:rFonts w:ascii="Calibri" w:hAnsi="Calibri" w:eastAsia="Calibri" w:cs="Calibri" w:asciiTheme="minorAscii" w:hAnsiTheme="minorAscii" w:eastAsiaTheme="minorAscii" w:cstheme="minorAscii"/>
          <w:color w:val="000000" w:themeColor="text1" w:themeTint="FF" w:themeShade="FF"/>
        </w:rPr>
        <w:t>10/4- Walk-a-thon</w:t>
      </w:r>
      <w:r w:rsidRPr="7FA0BBBF" w:rsidR="7FA0BBBF">
        <w:rPr>
          <w:rFonts w:ascii="Calibri" w:hAnsi="Calibri" w:eastAsia="Calibri" w:cs="Calibri" w:asciiTheme="minorAscii" w:hAnsiTheme="minorAscii" w:eastAsiaTheme="minorAscii" w:cstheme="minorAscii"/>
          <w:color w:val="000000" w:themeColor="text1" w:themeTint="FF" w:themeShade="FF"/>
        </w:rPr>
        <w:t xml:space="preserve"> (11:30 Dismissal)</w:t>
      </w:r>
    </w:p>
    <w:p w:rsidR="7FA0BBBF" w:rsidP="7FA0BBBF" w:rsidRDefault="7FA0BBBF" w14:paraId="1D57853A" w14:textId="7E675C90">
      <w:pPr>
        <w:pStyle w:val="Normal"/>
        <w:rPr>
          <w:rFonts w:ascii="Calibri" w:hAnsi="Calibri" w:eastAsia="Calibri" w:cs="Calibri" w:asciiTheme="minorAscii" w:hAnsiTheme="minorAscii" w:eastAsiaTheme="minorAscii" w:cstheme="minorAscii"/>
          <w:color w:val="000000" w:themeColor="text1" w:themeTint="FF" w:themeShade="FF"/>
        </w:rPr>
      </w:pPr>
      <w:r w:rsidRPr="7FA0BBBF" w:rsidR="7FA0BBBF">
        <w:rPr>
          <w:rFonts w:ascii="Calibri" w:hAnsi="Calibri" w:eastAsia="Calibri" w:cs="Calibri" w:asciiTheme="minorAscii" w:hAnsiTheme="minorAscii" w:eastAsiaTheme="minorAscii" w:cstheme="minorAscii"/>
          <w:color w:val="000000" w:themeColor="text1" w:themeTint="FF" w:themeShade="FF"/>
        </w:rPr>
        <w:t>10/4- Scholastic Book Order Due</w:t>
      </w:r>
    </w:p>
    <w:p w:rsidR="3B3A2BE9" w:rsidP="6CA08C2A" w:rsidRDefault="3B3A2BE9" w14:paraId="07228639" w14:textId="1F6B0BB1">
      <w:pPr>
        <w:pStyle w:val="Normal"/>
        <w:rPr>
          <w:rFonts w:ascii="Calibri" w:hAnsi="Calibri" w:eastAsia="Calibri" w:cs="Calibri" w:asciiTheme="minorAscii" w:hAnsiTheme="minorAscii" w:eastAsiaTheme="minorAscii" w:cstheme="minorAscii"/>
          <w:color w:val="000000" w:themeColor="text1" w:themeTint="FF" w:themeShade="FF"/>
        </w:rPr>
      </w:pPr>
      <w:r w:rsidRPr="6CA08C2A" w:rsidR="3B3A2BE9">
        <w:rPr>
          <w:rFonts w:ascii="Calibri" w:hAnsi="Calibri" w:eastAsia="Calibri" w:cs="Calibri" w:asciiTheme="minorAscii" w:hAnsiTheme="minorAscii" w:eastAsiaTheme="minorAscii" w:cstheme="minorAscii"/>
          <w:color w:val="000000" w:themeColor="text1" w:themeTint="FF" w:themeShade="FF"/>
        </w:rPr>
        <w:t>10/9- Pancake Day (More information to come)</w:t>
      </w:r>
    </w:p>
    <w:p w:rsidR="3B3A2BE9" w:rsidP="6CA08C2A" w:rsidRDefault="3B3A2BE9" w14:paraId="1FEDE3A4" w14:textId="47397EC2">
      <w:pPr>
        <w:pStyle w:val="Normal"/>
        <w:rPr>
          <w:rFonts w:ascii="Calibri" w:hAnsi="Calibri" w:eastAsia="Calibri" w:cs="Calibri" w:asciiTheme="minorAscii" w:hAnsiTheme="minorAscii" w:eastAsiaTheme="minorAscii" w:cstheme="minorAscii"/>
          <w:color w:val="000000" w:themeColor="text1" w:themeTint="FF" w:themeShade="FF"/>
        </w:rPr>
      </w:pPr>
      <w:r w:rsidRPr="6CA08C2A" w:rsidR="3B3A2BE9">
        <w:rPr>
          <w:rFonts w:ascii="Calibri" w:hAnsi="Calibri" w:eastAsia="Calibri" w:cs="Calibri" w:asciiTheme="minorAscii" w:hAnsiTheme="minorAscii" w:eastAsiaTheme="minorAscii" w:cstheme="minorAscii"/>
          <w:color w:val="000000" w:themeColor="text1" w:themeTint="FF" w:themeShade="FF"/>
        </w:rPr>
        <w:t>10/</w:t>
      </w:r>
      <w:r w:rsidRPr="6CA08C2A" w:rsidR="411E82E6">
        <w:rPr>
          <w:rFonts w:ascii="Calibri" w:hAnsi="Calibri" w:eastAsia="Calibri" w:cs="Calibri" w:asciiTheme="minorAscii" w:hAnsiTheme="minorAscii" w:eastAsiaTheme="minorAscii" w:cstheme="minorAscii"/>
          <w:color w:val="000000" w:themeColor="text1" w:themeTint="FF" w:themeShade="FF"/>
        </w:rPr>
        <w:t>10- Parent Teacher Conference (11:30 Dismissal)</w:t>
      </w:r>
    </w:p>
    <w:p w:rsidR="411E82E6" w:rsidP="6CA08C2A" w:rsidRDefault="411E82E6" w14:paraId="7628D1E5" w14:textId="19A23281">
      <w:pPr>
        <w:pStyle w:val="Normal"/>
        <w:rPr>
          <w:rFonts w:ascii="Calibri" w:hAnsi="Calibri" w:eastAsia="Calibri" w:cs="Calibri" w:asciiTheme="minorAscii" w:hAnsiTheme="minorAscii" w:eastAsiaTheme="minorAscii" w:cstheme="minorAscii"/>
          <w:color w:val="000000" w:themeColor="text1" w:themeTint="FF" w:themeShade="FF"/>
        </w:rPr>
      </w:pPr>
      <w:r w:rsidRPr="6CA08C2A" w:rsidR="411E82E6">
        <w:rPr>
          <w:rFonts w:ascii="Calibri" w:hAnsi="Calibri" w:eastAsia="Calibri" w:cs="Calibri" w:asciiTheme="minorAscii" w:hAnsiTheme="minorAscii" w:eastAsiaTheme="minorAscii" w:cstheme="minorAscii"/>
          <w:color w:val="000000" w:themeColor="text1" w:themeTint="FF" w:themeShade="FF"/>
        </w:rPr>
        <w:t>10/11- No School Teacher Development Day</w:t>
      </w:r>
    </w:p>
    <w:p w:rsidR="411E82E6" w:rsidP="6CA08C2A" w:rsidRDefault="411E82E6" w14:paraId="3FD90A10" w14:textId="226A8D32">
      <w:pPr>
        <w:pStyle w:val="Normal"/>
        <w:rPr>
          <w:rFonts w:ascii="Calibri" w:hAnsi="Calibri" w:eastAsia="Calibri" w:cs="Calibri" w:asciiTheme="minorAscii" w:hAnsiTheme="minorAscii" w:eastAsiaTheme="minorAscii" w:cstheme="minorAscii"/>
          <w:color w:val="000000" w:themeColor="text1" w:themeTint="FF" w:themeShade="FF"/>
        </w:rPr>
      </w:pPr>
      <w:r w:rsidRPr="6CA08C2A" w:rsidR="411E82E6">
        <w:rPr>
          <w:rFonts w:ascii="Calibri" w:hAnsi="Calibri" w:eastAsia="Calibri" w:cs="Calibri" w:asciiTheme="minorAscii" w:hAnsiTheme="minorAscii" w:eastAsiaTheme="minorAscii" w:cstheme="minorAscii"/>
          <w:color w:val="000000" w:themeColor="text1" w:themeTint="FF" w:themeShade="FF"/>
        </w:rPr>
        <w:t>10/14- No School Fall Break</w:t>
      </w:r>
    </w:p>
    <w:p w:rsidR="6CA08C2A" w:rsidP="6CA08C2A" w:rsidRDefault="6CA08C2A" w14:paraId="7C1BB70D" w14:textId="2F5430DD">
      <w:pPr>
        <w:pStyle w:val="Normal"/>
        <w:rPr>
          <w:rFonts w:ascii="Calibri" w:hAnsi="Calibri" w:eastAsia="Calibri" w:cs="Calibri" w:asciiTheme="minorAscii" w:hAnsiTheme="minorAscii" w:eastAsiaTheme="minorAscii" w:cstheme="minorAscii"/>
          <w:color w:val="000000" w:themeColor="text1" w:themeTint="FF" w:themeShade="FF"/>
        </w:rPr>
      </w:pPr>
    </w:p>
    <w:p w:rsidR="31863E1E" w:rsidP="05F487D9" w:rsidRDefault="31863E1E" w14:paraId="71D52025" w14:textId="112EA16C">
      <w:pPr>
        <w:pStyle w:val="Normal"/>
      </w:pPr>
    </w:p>
    <w:p w:rsidR="7ED9293A" w:rsidP="69691D70" w:rsidRDefault="7ED9293A" w14:paraId="7F782E3A" w14:textId="2C53A01F">
      <w:pPr>
        <w:rPr>
          <w:rFonts w:ascii="Calibri" w:hAnsi="Calibri" w:eastAsia="Calibri" w:cs="Calibri" w:asciiTheme="minorAscii" w:hAnsiTheme="minorAscii" w:eastAsiaTheme="minorAscii" w:cstheme="minorAscii"/>
          <w:color w:val="000000" w:themeColor="text1" w:themeTint="FF" w:themeShade="FF"/>
        </w:rPr>
      </w:pPr>
    </w:p>
    <w:p w:rsidR="7ED9293A" w:rsidP="7ED9293A" w:rsidRDefault="7ED9293A" w14:noSpellErr="1" w14:paraId="787F34D4" w14:textId="31BA2215">
      <w:pPr>
        <w:pStyle w:val="Normal"/>
        <w:rPr>
          <w:rFonts w:ascii="Calibri" w:hAnsi="Calibri" w:eastAsia="Calibri" w:cs="Calibri" w:asciiTheme="minorAscii" w:hAnsiTheme="minorAscii" w:eastAsiaTheme="minorAscii" w:cstheme="minorAscii"/>
          <w:color w:val="000000" w:themeColor="text1" w:themeTint="FF" w:themeShade="FF"/>
        </w:rPr>
      </w:pPr>
    </w:p>
    <w:p w:rsidRPr="00D75670" w:rsidR="00D91F34" w:rsidP="00D91F34" w:rsidRDefault="00D91F34" w14:paraId="5F0CC31A" w14:textId="77777777">
      <w:pPr>
        <w:rPr>
          <w:rFonts w:eastAsia="Times New Roman" w:cstheme="minorHAnsi"/>
          <w:color w:val="000000"/>
        </w:rPr>
      </w:pPr>
    </w:p>
    <w:p w:rsidR="00D91F34" w:rsidP="00D91F34" w:rsidRDefault="00D91F34" w14:paraId="07A5B0AA" w14:textId="77777777"/>
    <w:p w:rsidR="00D91F34" w:rsidRDefault="00D91F34" w14:paraId="7A7712AA" w14:textId="77777777"/>
    <w:sectPr w:rsidR="00D91F34" w:rsidSect="002C744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1EA7BEB"/>
    <w:multiLevelType w:val="hybridMultilevel"/>
    <w:tmpl w:val="83607D5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34"/>
    <w:rsid w:val="0001130F"/>
    <w:rsid w:val="000767C8"/>
    <w:rsid w:val="000A5844"/>
    <w:rsid w:val="000A7ADB"/>
    <w:rsid w:val="00113FE0"/>
    <w:rsid w:val="001E7156"/>
    <w:rsid w:val="00260B82"/>
    <w:rsid w:val="00281451"/>
    <w:rsid w:val="002C7446"/>
    <w:rsid w:val="002E1925"/>
    <w:rsid w:val="003365EE"/>
    <w:rsid w:val="00344C55"/>
    <w:rsid w:val="003E1AFA"/>
    <w:rsid w:val="00413E4C"/>
    <w:rsid w:val="004203A9"/>
    <w:rsid w:val="00480A86"/>
    <w:rsid w:val="004D0C2B"/>
    <w:rsid w:val="004D483B"/>
    <w:rsid w:val="00503DB0"/>
    <w:rsid w:val="0057192B"/>
    <w:rsid w:val="005E0925"/>
    <w:rsid w:val="0065199C"/>
    <w:rsid w:val="00662938"/>
    <w:rsid w:val="006A00C8"/>
    <w:rsid w:val="006F1E26"/>
    <w:rsid w:val="00747D91"/>
    <w:rsid w:val="007B6A24"/>
    <w:rsid w:val="0083064E"/>
    <w:rsid w:val="00852004"/>
    <w:rsid w:val="0089657D"/>
    <w:rsid w:val="008F59B3"/>
    <w:rsid w:val="009420BD"/>
    <w:rsid w:val="0094506F"/>
    <w:rsid w:val="009540A5"/>
    <w:rsid w:val="009D4FB3"/>
    <w:rsid w:val="00A702A4"/>
    <w:rsid w:val="00AA7CF3"/>
    <w:rsid w:val="00AC058B"/>
    <w:rsid w:val="00BC2BEE"/>
    <w:rsid w:val="00CF3C23"/>
    <w:rsid w:val="00CF44A9"/>
    <w:rsid w:val="00D36076"/>
    <w:rsid w:val="00D91F34"/>
    <w:rsid w:val="00DC4650"/>
    <w:rsid w:val="00DE123E"/>
    <w:rsid w:val="00DF0673"/>
    <w:rsid w:val="00E43EEA"/>
    <w:rsid w:val="00E53B2A"/>
    <w:rsid w:val="00EC5C88"/>
    <w:rsid w:val="00EC74ED"/>
    <w:rsid w:val="00EFD98E"/>
    <w:rsid w:val="00F24B38"/>
    <w:rsid w:val="00F919EC"/>
    <w:rsid w:val="01D3EB6E"/>
    <w:rsid w:val="01E93550"/>
    <w:rsid w:val="024F48F4"/>
    <w:rsid w:val="0271FD56"/>
    <w:rsid w:val="028433FC"/>
    <w:rsid w:val="02958369"/>
    <w:rsid w:val="02CC29E0"/>
    <w:rsid w:val="0402E3B7"/>
    <w:rsid w:val="0496E7EF"/>
    <w:rsid w:val="0518B74A"/>
    <w:rsid w:val="052C8A0B"/>
    <w:rsid w:val="05926311"/>
    <w:rsid w:val="05C6B53F"/>
    <w:rsid w:val="05F487D9"/>
    <w:rsid w:val="0633F6F2"/>
    <w:rsid w:val="06712C87"/>
    <w:rsid w:val="0679E7E5"/>
    <w:rsid w:val="067B517C"/>
    <w:rsid w:val="0694E35D"/>
    <w:rsid w:val="069F5FE1"/>
    <w:rsid w:val="072F1A02"/>
    <w:rsid w:val="07C377F7"/>
    <w:rsid w:val="089FE414"/>
    <w:rsid w:val="0911C7E1"/>
    <w:rsid w:val="092D3681"/>
    <w:rsid w:val="09890947"/>
    <w:rsid w:val="098EBA7C"/>
    <w:rsid w:val="09BA739E"/>
    <w:rsid w:val="0A03B826"/>
    <w:rsid w:val="0A3B543C"/>
    <w:rsid w:val="0B13A26B"/>
    <w:rsid w:val="0B26DBCA"/>
    <w:rsid w:val="0B99E395"/>
    <w:rsid w:val="0C50B26B"/>
    <w:rsid w:val="0C81ACC8"/>
    <w:rsid w:val="0D6A2DB1"/>
    <w:rsid w:val="0DCB5176"/>
    <w:rsid w:val="0E546F1D"/>
    <w:rsid w:val="0E8B4852"/>
    <w:rsid w:val="0F35EB71"/>
    <w:rsid w:val="0FB261BE"/>
    <w:rsid w:val="0FC95EDD"/>
    <w:rsid w:val="0FD4B8D8"/>
    <w:rsid w:val="10143750"/>
    <w:rsid w:val="1034D77C"/>
    <w:rsid w:val="10370473"/>
    <w:rsid w:val="10E36E6A"/>
    <w:rsid w:val="1109CA3F"/>
    <w:rsid w:val="112CD01E"/>
    <w:rsid w:val="119EEC60"/>
    <w:rsid w:val="124EE314"/>
    <w:rsid w:val="12CD11A9"/>
    <w:rsid w:val="12D967CB"/>
    <w:rsid w:val="132C52F2"/>
    <w:rsid w:val="13972426"/>
    <w:rsid w:val="14187AA1"/>
    <w:rsid w:val="143888D2"/>
    <w:rsid w:val="1462C3CD"/>
    <w:rsid w:val="147B3B5D"/>
    <w:rsid w:val="14DAE3F4"/>
    <w:rsid w:val="151378FE"/>
    <w:rsid w:val="15234BC9"/>
    <w:rsid w:val="154C6CC8"/>
    <w:rsid w:val="1583A23A"/>
    <w:rsid w:val="15997565"/>
    <w:rsid w:val="15B605D7"/>
    <w:rsid w:val="15FB96F8"/>
    <w:rsid w:val="167DE573"/>
    <w:rsid w:val="16928A95"/>
    <w:rsid w:val="16A393EA"/>
    <w:rsid w:val="16EE574C"/>
    <w:rsid w:val="170B3D1C"/>
    <w:rsid w:val="1759FD61"/>
    <w:rsid w:val="175EC35A"/>
    <w:rsid w:val="17C578B7"/>
    <w:rsid w:val="17C8FD75"/>
    <w:rsid w:val="17FE1286"/>
    <w:rsid w:val="180E3911"/>
    <w:rsid w:val="1811B30A"/>
    <w:rsid w:val="1852210A"/>
    <w:rsid w:val="185D0662"/>
    <w:rsid w:val="18B14594"/>
    <w:rsid w:val="18D3BCBB"/>
    <w:rsid w:val="199D6EBC"/>
    <w:rsid w:val="199E5281"/>
    <w:rsid w:val="19F2F9E5"/>
    <w:rsid w:val="1A2D6BCE"/>
    <w:rsid w:val="1AC132FB"/>
    <w:rsid w:val="1AD1ED24"/>
    <w:rsid w:val="1B27A379"/>
    <w:rsid w:val="1B3A474B"/>
    <w:rsid w:val="1B634577"/>
    <w:rsid w:val="1BCEB0EE"/>
    <w:rsid w:val="1BCF50CF"/>
    <w:rsid w:val="1C9B3092"/>
    <w:rsid w:val="1CEAB3D3"/>
    <w:rsid w:val="1D3C330E"/>
    <w:rsid w:val="1D4EDD65"/>
    <w:rsid w:val="1D8E2C3E"/>
    <w:rsid w:val="1DCF38B7"/>
    <w:rsid w:val="1E6BF344"/>
    <w:rsid w:val="1ED3468C"/>
    <w:rsid w:val="1ED8DAAE"/>
    <w:rsid w:val="1F649E59"/>
    <w:rsid w:val="1F6F06B9"/>
    <w:rsid w:val="1FD8D873"/>
    <w:rsid w:val="2055D920"/>
    <w:rsid w:val="20C569D5"/>
    <w:rsid w:val="211E84AD"/>
    <w:rsid w:val="2151F71C"/>
    <w:rsid w:val="2172718C"/>
    <w:rsid w:val="21AE9124"/>
    <w:rsid w:val="21CD301D"/>
    <w:rsid w:val="225E15D3"/>
    <w:rsid w:val="22684B65"/>
    <w:rsid w:val="22DFC0E2"/>
    <w:rsid w:val="22FB9A35"/>
    <w:rsid w:val="235236AF"/>
    <w:rsid w:val="23595199"/>
    <w:rsid w:val="239ABD66"/>
    <w:rsid w:val="23DCF96E"/>
    <w:rsid w:val="23F700BB"/>
    <w:rsid w:val="241B0D32"/>
    <w:rsid w:val="245E728A"/>
    <w:rsid w:val="2488CCDF"/>
    <w:rsid w:val="253C777C"/>
    <w:rsid w:val="2540AD01"/>
    <w:rsid w:val="25C41BE3"/>
    <w:rsid w:val="26148343"/>
    <w:rsid w:val="2647932C"/>
    <w:rsid w:val="266B2727"/>
    <w:rsid w:val="267C657E"/>
    <w:rsid w:val="2688BE23"/>
    <w:rsid w:val="269B02B2"/>
    <w:rsid w:val="26C742A2"/>
    <w:rsid w:val="281F3A5D"/>
    <w:rsid w:val="284433C2"/>
    <w:rsid w:val="296B9829"/>
    <w:rsid w:val="29762476"/>
    <w:rsid w:val="2979F88F"/>
    <w:rsid w:val="29BD41FB"/>
    <w:rsid w:val="29BEA2C1"/>
    <w:rsid w:val="29C2A349"/>
    <w:rsid w:val="2A11C5AB"/>
    <w:rsid w:val="2ACBEBE7"/>
    <w:rsid w:val="2AD42BBD"/>
    <w:rsid w:val="2AD65C92"/>
    <w:rsid w:val="2ADA7342"/>
    <w:rsid w:val="2AE37570"/>
    <w:rsid w:val="2B46577E"/>
    <w:rsid w:val="2B4BB58F"/>
    <w:rsid w:val="2B51311C"/>
    <w:rsid w:val="2B6911C4"/>
    <w:rsid w:val="2B7F152E"/>
    <w:rsid w:val="2B8F724C"/>
    <w:rsid w:val="2B982049"/>
    <w:rsid w:val="2BAC9FAA"/>
    <w:rsid w:val="2CA7FBC0"/>
    <w:rsid w:val="2D144AAF"/>
    <w:rsid w:val="2D3AFE58"/>
    <w:rsid w:val="2D53DA68"/>
    <w:rsid w:val="2D5855BA"/>
    <w:rsid w:val="2D766DCB"/>
    <w:rsid w:val="2D8F3B61"/>
    <w:rsid w:val="2D9BB7F2"/>
    <w:rsid w:val="2DA96118"/>
    <w:rsid w:val="2EC6E5C4"/>
    <w:rsid w:val="2ECFF6A7"/>
    <w:rsid w:val="2F0DA6F5"/>
    <w:rsid w:val="2F8F0BFB"/>
    <w:rsid w:val="2FBDACC4"/>
    <w:rsid w:val="2FF14553"/>
    <w:rsid w:val="306E90A9"/>
    <w:rsid w:val="309A53BE"/>
    <w:rsid w:val="3157605E"/>
    <w:rsid w:val="31863E1E"/>
    <w:rsid w:val="3222CB15"/>
    <w:rsid w:val="32673003"/>
    <w:rsid w:val="328D882C"/>
    <w:rsid w:val="32FEBC28"/>
    <w:rsid w:val="32FF7677"/>
    <w:rsid w:val="334DCAB1"/>
    <w:rsid w:val="33EDA6A1"/>
    <w:rsid w:val="34074234"/>
    <w:rsid w:val="340E7D89"/>
    <w:rsid w:val="34A477A6"/>
    <w:rsid w:val="34C53DDA"/>
    <w:rsid w:val="34CA5B47"/>
    <w:rsid w:val="3516C13A"/>
    <w:rsid w:val="3521270D"/>
    <w:rsid w:val="35CD79C9"/>
    <w:rsid w:val="35D50BD8"/>
    <w:rsid w:val="36083343"/>
    <w:rsid w:val="36100543"/>
    <w:rsid w:val="361C30A1"/>
    <w:rsid w:val="3650D04D"/>
    <w:rsid w:val="36A7AF5C"/>
    <w:rsid w:val="36DBCF0F"/>
    <w:rsid w:val="36DD4308"/>
    <w:rsid w:val="370966B3"/>
    <w:rsid w:val="3729029C"/>
    <w:rsid w:val="3747CE80"/>
    <w:rsid w:val="3793F3F7"/>
    <w:rsid w:val="37A99A42"/>
    <w:rsid w:val="37B8BC8E"/>
    <w:rsid w:val="37E8339D"/>
    <w:rsid w:val="38170533"/>
    <w:rsid w:val="3827F96F"/>
    <w:rsid w:val="386154DD"/>
    <w:rsid w:val="38EE44AA"/>
    <w:rsid w:val="39611553"/>
    <w:rsid w:val="39A985F9"/>
    <w:rsid w:val="39B472FA"/>
    <w:rsid w:val="39FDF186"/>
    <w:rsid w:val="3A058DC9"/>
    <w:rsid w:val="3AC09CC4"/>
    <w:rsid w:val="3AC78180"/>
    <w:rsid w:val="3AEEE72B"/>
    <w:rsid w:val="3B2111C7"/>
    <w:rsid w:val="3B2F187A"/>
    <w:rsid w:val="3B3A2BE9"/>
    <w:rsid w:val="3B8A7F4E"/>
    <w:rsid w:val="3C00866B"/>
    <w:rsid w:val="3C79874D"/>
    <w:rsid w:val="3CABAB33"/>
    <w:rsid w:val="3D2016A8"/>
    <w:rsid w:val="3D22A698"/>
    <w:rsid w:val="3D918BC5"/>
    <w:rsid w:val="3D97C0C1"/>
    <w:rsid w:val="3D98CC58"/>
    <w:rsid w:val="3E2EF4A5"/>
    <w:rsid w:val="3E4CC2BC"/>
    <w:rsid w:val="3E761148"/>
    <w:rsid w:val="3F229BCF"/>
    <w:rsid w:val="3F29DFA5"/>
    <w:rsid w:val="3FA95646"/>
    <w:rsid w:val="40046CFB"/>
    <w:rsid w:val="401C449D"/>
    <w:rsid w:val="405A8DCE"/>
    <w:rsid w:val="4097EC01"/>
    <w:rsid w:val="40A7097B"/>
    <w:rsid w:val="40DD813A"/>
    <w:rsid w:val="411E82E6"/>
    <w:rsid w:val="4121D8E4"/>
    <w:rsid w:val="413AF108"/>
    <w:rsid w:val="41499961"/>
    <w:rsid w:val="415FCB27"/>
    <w:rsid w:val="424D60F4"/>
    <w:rsid w:val="42984314"/>
    <w:rsid w:val="43120F23"/>
    <w:rsid w:val="433BEFCC"/>
    <w:rsid w:val="433EE8B8"/>
    <w:rsid w:val="4438558B"/>
    <w:rsid w:val="44E02032"/>
    <w:rsid w:val="45096668"/>
    <w:rsid w:val="4616937F"/>
    <w:rsid w:val="463F9485"/>
    <w:rsid w:val="469097CB"/>
    <w:rsid w:val="46B6C0E8"/>
    <w:rsid w:val="46D35F5F"/>
    <w:rsid w:val="46E17605"/>
    <w:rsid w:val="46FDDC6E"/>
    <w:rsid w:val="47BB2170"/>
    <w:rsid w:val="47C592AE"/>
    <w:rsid w:val="487070BE"/>
    <w:rsid w:val="48793289"/>
    <w:rsid w:val="49097631"/>
    <w:rsid w:val="492F2545"/>
    <w:rsid w:val="498911D7"/>
    <w:rsid w:val="4989B3E7"/>
    <w:rsid w:val="49C94A3B"/>
    <w:rsid w:val="49CB0BCA"/>
    <w:rsid w:val="4A0D76E1"/>
    <w:rsid w:val="4AC8A2D0"/>
    <w:rsid w:val="4ADC093F"/>
    <w:rsid w:val="4B0C5153"/>
    <w:rsid w:val="4B3017D9"/>
    <w:rsid w:val="4BA40A0D"/>
    <w:rsid w:val="4C83A50B"/>
    <w:rsid w:val="4C9C0E16"/>
    <w:rsid w:val="4D118E5C"/>
    <w:rsid w:val="4E3D1F3D"/>
    <w:rsid w:val="4E88C0BA"/>
    <w:rsid w:val="4E947F53"/>
    <w:rsid w:val="4EBABDAE"/>
    <w:rsid w:val="4ED1C2AD"/>
    <w:rsid w:val="4EFBAE90"/>
    <w:rsid w:val="4F0EFEE7"/>
    <w:rsid w:val="4F3A19BA"/>
    <w:rsid w:val="4F8B79DD"/>
    <w:rsid w:val="4F8DB132"/>
    <w:rsid w:val="4F8F23C3"/>
    <w:rsid w:val="4FA56721"/>
    <w:rsid w:val="4FF4CE58"/>
    <w:rsid w:val="5002C1DA"/>
    <w:rsid w:val="502B2BD5"/>
    <w:rsid w:val="50AB7C4F"/>
    <w:rsid w:val="50D09011"/>
    <w:rsid w:val="50F5C7F3"/>
    <w:rsid w:val="5145EDEE"/>
    <w:rsid w:val="52D75566"/>
    <w:rsid w:val="52E4A065"/>
    <w:rsid w:val="52F82FF3"/>
    <w:rsid w:val="52FD8F2F"/>
    <w:rsid w:val="53006DB7"/>
    <w:rsid w:val="531F0498"/>
    <w:rsid w:val="537134A0"/>
    <w:rsid w:val="539DA422"/>
    <w:rsid w:val="542A02F3"/>
    <w:rsid w:val="54678CCB"/>
    <w:rsid w:val="549EF459"/>
    <w:rsid w:val="54CFE352"/>
    <w:rsid w:val="553A7938"/>
    <w:rsid w:val="554303B6"/>
    <w:rsid w:val="555188BA"/>
    <w:rsid w:val="5553B6FB"/>
    <w:rsid w:val="555DCE36"/>
    <w:rsid w:val="556865CA"/>
    <w:rsid w:val="5571F0B6"/>
    <w:rsid w:val="56113D3E"/>
    <w:rsid w:val="565D1F70"/>
    <w:rsid w:val="56859103"/>
    <w:rsid w:val="56BD155F"/>
    <w:rsid w:val="56D506F1"/>
    <w:rsid w:val="5701FF8F"/>
    <w:rsid w:val="58EC58B5"/>
    <w:rsid w:val="591BD388"/>
    <w:rsid w:val="59243A8E"/>
    <w:rsid w:val="59745085"/>
    <w:rsid w:val="597CC6C5"/>
    <w:rsid w:val="59C8F2A0"/>
    <w:rsid w:val="59CC1C88"/>
    <w:rsid w:val="5B3E4260"/>
    <w:rsid w:val="5B4F230D"/>
    <w:rsid w:val="5B6C0E05"/>
    <w:rsid w:val="5B9901B3"/>
    <w:rsid w:val="5B993DFC"/>
    <w:rsid w:val="5BA8A455"/>
    <w:rsid w:val="5BA8F667"/>
    <w:rsid w:val="5C2911B5"/>
    <w:rsid w:val="5C814A87"/>
    <w:rsid w:val="5C92ED28"/>
    <w:rsid w:val="5CDE028D"/>
    <w:rsid w:val="5CE81513"/>
    <w:rsid w:val="5D3C3A1C"/>
    <w:rsid w:val="5DBE9A35"/>
    <w:rsid w:val="5DD12420"/>
    <w:rsid w:val="5DD6B817"/>
    <w:rsid w:val="5E247369"/>
    <w:rsid w:val="5E6F2587"/>
    <w:rsid w:val="5E7B4A7E"/>
    <w:rsid w:val="5EA9F8C4"/>
    <w:rsid w:val="5F37077E"/>
    <w:rsid w:val="5F42F424"/>
    <w:rsid w:val="5F87B8AF"/>
    <w:rsid w:val="5FE294DA"/>
    <w:rsid w:val="60C08552"/>
    <w:rsid w:val="61AF16CB"/>
    <w:rsid w:val="61CA626A"/>
    <w:rsid w:val="62108AF9"/>
    <w:rsid w:val="62304B5B"/>
    <w:rsid w:val="62A40D38"/>
    <w:rsid w:val="62F38A93"/>
    <w:rsid w:val="63CD683E"/>
    <w:rsid w:val="63FB44AC"/>
    <w:rsid w:val="642BEAB6"/>
    <w:rsid w:val="6464B127"/>
    <w:rsid w:val="6466D3E3"/>
    <w:rsid w:val="64AEFD4B"/>
    <w:rsid w:val="650DDAEE"/>
    <w:rsid w:val="6512ADFC"/>
    <w:rsid w:val="65841A12"/>
    <w:rsid w:val="659D42D0"/>
    <w:rsid w:val="65DCDDF3"/>
    <w:rsid w:val="6707F814"/>
    <w:rsid w:val="67084B49"/>
    <w:rsid w:val="6769A593"/>
    <w:rsid w:val="681BBEB1"/>
    <w:rsid w:val="683847DF"/>
    <w:rsid w:val="6851590C"/>
    <w:rsid w:val="68CD0483"/>
    <w:rsid w:val="690CCC0E"/>
    <w:rsid w:val="69413C4D"/>
    <w:rsid w:val="69691D70"/>
    <w:rsid w:val="69B475E9"/>
    <w:rsid w:val="69EAD0AF"/>
    <w:rsid w:val="6A0800FF"/>
    <w:rsid w:val="6A8A3957"/>
    <w:rsid w:val="6ABCDCE0"/>
    <w:rsid w:val="6B4B0D46"/>
    <w:rsid w:val="6B5324BA"/>
    <w:rsid w:val="6B73EB55"/>
    <w:rsid w:val="6BA50B9D"/>
    <w:rsid w:val="6BB699B2"/>
    <w:rsid w:val="6BEC7695"/>
    <w:rsid w:val="6BFD3A15"/>
    <w:rsid w:val="6C2085A5"/>
    <w:rsid w:val="6C3EA13A"/>
    <w:rsid w:val="6C7C2DED"/>
    <w:rsid w:val="6C846366"/>
    <w:rsid w:val="6CA08C2A"/>
    <w:rsid w:val="6CAE43D8"/>
    <w:rsid w:val="6CE8FD41"/>
    <w:rsid w:val="6CF252F9"/>
    <w:rsid w:val="6D9543F8"/>
    <w:rsid w:val="6D95B95B"/>
    <w:rsid w:val="6E57906A"/>
    <w:rsid w:val="6E6B7CF6"/>
    <w:rsid w:val="6EFE97FB"/>
    <w:rsid w:val="6F4810AC"/>
    <w:rsid w:val="7024EC2E"/>
    <w:rsid w:val="7074B02F"/>
    <w:rsid w:val="7092A824"/>
    <w:rsid w:val="71632F1D"/>
    <w:rsid w:val="7180ECEA"/>
    <w:rsid w:val="71D72F97"/>
    <w:rsid w:val="71E65D48"/>
    <w:rsid w:val="72008AFE"/>
    <w:rsid w:val="72111151"/>
    <w:rsid w:val="72534C70"/>
    <w:rsid w:val="7268D664"/>
    <w:rsid w:val="7323061E"/>
    <w:rsid w:val="734758B6"/>
    <w:rsid w:val="73CBD242"/>
    <w:rsid w:val="742C9674"/>
    <w:rsid w:val="747EFBD2"/>
    <w:rsid w:val="75B3B856"/>
    <w:rsid w:val="7789115D"/>
    <w:rsid w:val="77D71764"/>
    <w:rsid w:val="77EDC06D"/>
    <w:rsid w:val="781B73D0"/>
    <w:rsid w:val="78855C37"/>
    <w:rsid w:val="78FC8519"/>
    <w:rsid w:val="79016D72"/>
    <w:rsid w:val="7A678563"/>
    <w:rsid w:val="7A831C57"/>
    <w:rsid w:val="7AB478F4"/>
    <w:rsid w:val="7AD8D1BE"/>
    <w:rsid w:val="7AE59ADC"/>
    <w:rsid w:val="7B65FA5A"/>
    <w:rsid w:val="7BC42051"/>
    <w:rsid w:val="7C1DD651"/>
    <w:rsid w:val="7CD73114"/>
    <w:rsid w:val="7CF7C2A6"/>
    <w:rsid w:val="7D188253"/>
    <w:rsid w:val="7DAC769F"/>
    <w:rsid w:val="7DB66B74"/>
    <w:rsid w:val="7E3E3F56"/>
    <w:rsid w:val="7ED9293A"/>
    <w:rsid w:val="7EF79DCF"/>
    <w:rsid w:val="7F7F71EF"/>
    <w:rsid w:val="7FA0BBBF"/>
    <w:rsid w:val="7FD1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1B8C"/>
  <w15:docId w15:val="{67986C6D-26C8-4C7A-8F75-07E35080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C744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91F3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91F34"/>
    <w:rPr>
      <w:rFonts w:ascii="Tahoma" w:hAnsi="Tahoma" w:cs="Tahoma"/>
      <w:sz w:val="16"/>
      <w:szCs w:val="16"/>
    </w:rPr>
  </w:style>
  <w:style w:type="paragraph" w:styleId="ListParagraph">
    <w:name w:val="List Paragraph"/>
    <w:basedOn w:val="Normal"/>
    <w:uiPriority w:val="34"/>
    <w:qFormat/>
    <w:rsid w:val="00D91F34"/>
    <w:pPr>
      <w:spacing w:after="0" w:line="240" w:lineRule="auto"/>
      <w:ind w:left="720"/>
      <w:contextualSpacing/>
    </w:pPr>
    <w:rPr>
      <w:rFonts w:ascii="Times New Roman" w:hAnsi="Times New Roman" w:cs="Times New Roman"/>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3.png" Id="Rc15b363bb51740b8" /><Relationship Type="http://schemas.openxmlformats.org/officeDocument/2006/relationships/hyperlink" Target="https://pledgestar.com/grace/" TargetMode="External" Id="R71a6d53e32284f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jjohnson</dc:creator>
  <lastModifiedBy>Johnson, Jackie</lastModifiedBy>
  <revision>24</revision>
  <lastPrinted>2017-08-28T12:13:00.0000000Z</lastPrinted>
  <dcterms:created xsi:type="dcterms:W3CDTF">2018-08-17T18:23:00.0000000Z</dcterms:created>
  <dcterms:modified xsi:type="dcterms:W3CDTF">2019-09-29T15:50:54.3020385Z</dcterms:modified>
</coreProperties>
</file>